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7CE4" w14:textId="77777777" w:rsidR="00AD6E87" w:rsidRPr="00CF2160" w:rsidRDefault="00AD6E87" w:rsidP="00AD6E87">
      <w:pPr>
        <w:pStyle w:val="Balk1"/>
        <w:spacing w:before="0" w:after="0"/>
        <w:jc w:val="center"/>
        <w:rPr>
          <w:rFonts w:eastAsia="Times New Roman"/>
          <w:sz w:val="6"/>
          <w:szCs w:val="6"/>
          <w:bdr w:val="none" w:sz="0" w:space="0" w:color="auto" w:frame="1"/>
          <w:lang w:eastAsia="tr-TR"/>
        </w:rPr>
      </w:pPr>
    </w:p>
    <w:p w14:paraId="31E8D5EF" w14:textId="4132F512" w:rsidR="00AD6E87" w:rsidRDefault="007A759A" w:rsidP="00AD6E87">
      <w:pPr>
        <w:pStyle w:val="Balk1"/>
        <w:spacing w:before="0" w:after="0"/>
        <w:jc w:val="center"/>
        <w:rPr>
          <w:bdr w:val="none" w:sz="0" w:space="0" w:color="auto" w:frame="1"/>
          <w:lang w:eastAsia="tr-TR"/>
        </w:rPr>
      </w:pPr>
      <w:r w:rsidRPr="008927A8">
        <w:rPr>
          <w:rFonts w:eastAsia="Times New Roman"/>
          <w:bdr w:val="none" w:sz="0" w:space="0" w:color="auto" w:frame="1"/>
          <w:lang w:eastAsia="tr-TR"/>
        </w:rPr>
        <w:t>UTAK</w:t>
      </w:r>
      <w:r>
        <w:rPr>
          <w:bdr w:val="none" w:sz="0" w:space="0" w:color="auto" w:frame="1"/>
          <w:lang w:eastAsia="tr-TR"/>
        </w:rPr>
        <w:t xml:space="preserve"> 2024</w:t>
      </w:r>
      <w:r w:rsidR="00AD6E87">
        <w:rPr>
          <w:bdr w:val="none" w:sz="0" w:space="0" w:color="auto" w:frame="1"/>
          <w:lang w:eastAsia="tr-TR"/>
        </w:rPr>
        <w:t xml:space="preserve"> </w:t>
      </w:r>
    </w:p>
    <w:p w14:paraId="70F02B16" w14:textId="36EE9464" w:rsidR="00AD6E87" w:rsidRPr="00AD6E87" w:rsidRDefault="00AD6E87" w:rsidP="00AD6E87">
      <w:pPr>
        <w:pStyle w:val="Balk1"/>
        <w:spacing w:before="0" w:after="0"/>
        <w:jc w:val="center"/>
        <w:rPr>
          <w:bdr w:val="none" w:sz="0" w:space="0" w:color="auto" w:frame="1"/>
          <w:lang w:eastAsia="tr-TR"/>
        </w:rPr>
      </w:pPr>
      <w:r>
        <w:rPr>
          <w:bdr w:val="none" w:sz="0" w:space="0" w:color="auto" w:frame="1"/>
          <w:lang w:eastAsia="tr-TR"/>
        </w:rPr>
        <w:t>6. ULUSAL TASARIM ARAŞTIRMALARI KONFERANSI</w:t>
      </w:r>
    </w:p>
    <w:p w14:paraId="6CE12924" w14:textId="56F4305C" w:rsidR="007A759A" w:rsidRPr="008927A8" w:rsidRDefault="007A759A" w:rsidP="00AD6E87">
      <w:pPr>
        <w:pStyle w:val="Balk1"/>
        <w:spacing w:before="0" w:after="0"/>
        <w:jc w:val="center"/>
        <w:rPr>
          <w:rFonts w:eastAsia="Times New Roman"/>
          <w:bdr w:val="none" w:sz="0" w:space="0" w:color="auto" w:frame="1"/>
          <w:lang w:eastAsia="tr-TR"/>
        </w:rPr>
      </w:pPr>
      <w:r w:rsidRPr="008927A8">
        <w:rPr>
          <w:rFonts w:eastAsia="Times New Roman"/>
          <w:bdr w:val="none" w:sz="0" w:space="0" w:color="auto" w:frame="1"/>
          <w:lang w:eastAsia="tr-TR"/>
        </w:rPr>
        <w:t>KAYIT FORMU</w:t>
      </w:r>
    </w:p>
    <w:p w14:paraId="29A78B87" w14:textId="77777777" w:rsidR="00CF2160" w:rsidRPr="00CF2160" w:rsidRDefault="00CF2160" w:rsidP="007A759A">
      <w:pPr>
        <w:pStyle w:val="UTAKAltbalk1"/>
        <w:rPr>
          <w:sz w:val="6"/>
          <w:szCs w:val="6"/>
          <w:bdr w:val="none" w:sz="0" w:space="0" w:color="auto" w:frame="1"/>
          <w:lang w:eastAsia="tr-TR"/>
        </w:rPr>
      </w:pPr>
    </w:p>
    <w:p w14:paraId="77490690" w14:textId="0915F012" w:rsidR="007A759A" w:rsidRDefault="007A759A" w:rsidP="007A759A">
      <w:pPr>
        <w:pStyle w:val="UTAKAltbalk1"/>
        <w:rPr>
          <w:bdr w:val="none" w:sz="0" w:space="0" w:color="auto" w:frame="1"/>
          <w:lang w:eastAsia="tr-TR"/>
        </w:rPr>
      </w:pPr>
      <w:r w:rsidRPr="008E598F">
        <w:rPr>
          <w:bdr w:val="none" w:sz="0" w:space="0" w:color="auto" w:frame="1"/>
          <w:lang w:eastAsia="tr-TR"/>
        </w:rPr>
        <w:t>Fatura Bilgileri</w:t>
      </w:r>
    </w:p>
    <w:p w14:paraId="236C3F49" w14:textId="77777777" w:rsidR="007A759A" w:rsidRPr="008E598F" w:rsidRDefault="007A759A" w:rsidP="007A759A">
      <w:pPr>
        <w:pStyle w:val="UTAKParagrafMetin"/>
        <w:rPr>
          <w:bdr w:val="none" w:sz="0" w:space="0" w:color="auto" w:frame="1"/>
          <w:lang w:eastAsia="tr-TR"/>
        </w:rPr>
      </w:pPr>
      <w:r>
        <w:rPr>
          <w:bdr w:val="none" w:sz="0" w:space="0" w:color="auto" w:frame="1"/>
          <w:lang w:eastAsia="tr-TR"/>
        </w:rPr>
        <w:t>Lütfen yapacağınız ödeme çeşidine göre aşağıdaki bilgileri eksiksiz bir şekilde doldurunuz.</w:t>
      </w:r>
    </w:p>
    <w:p w14:paraId="0AC4A9FE" w14:textId="77777777" w:rsidR="007A759A" w:rsidRPr="00230113" w:rsidRDefault="007A759A" w:rsidP="007A759A">
      <w:pPr>
        <w:pStyle w:val="UTAKAltbalk2"/>
        <w:rPr>
          <w:rFonts w:eastAsia="Times New Roman"/>
          <w:bdr w:val="none" w:sz="0" w:space="0" w:color="auto" w:frame="1"/>
          <w:lang w:eastAsia="tr-TR"/>
        </w:rPr>
      </w:pPr>
      <w:r w:rsidRPr="00230113">
        <w:rPr>
          <w:rFonts w:eastAsia="Times New Roman"/>
          <w:bdr w:val="none" w:sz="0" w:space="0" w:color="auto" w:frame="1"/>
          <w:lang w:eastAsia="tr-TR"/>
        </w:rPr>
        <w:t>(i) Bireysel Ödeme</w:t>
      </w:r>
    </w:p>
    <w:tbl>
      <w:tblPr>
        <w:tblStyle w:val="TabloKlavuzu"/>
        <w:tblW w:w="6914" w:type="dxa"/>
        <w:tblInd w:w="108" w:type="dxa"/>
        <w:tblLook w:val="04A0" w:firstRow="1" w:lastRow="0" w:firstColumn="1" w:lastColumn="0" w:noHBand="0" w:noVBand="1"/>
      </w:tblPr>
      <w:tblGrid>
        <w:gridCol w:w="1872"/>
        <w:gridCol w:w="5042"/>
      </w:tblGrid>
      <w:tr w:rsidR="007A759A" w:rsidRPr="008E570E" w14:paraId="3F80F907" w14:textId="77777777" w:rsidTr="008E570E">
        <w:trPr>
          <w:trHeight w:val="397"/>
        </w:trPr>
        <w:tc>
          <w:tcPr>
            <w:tcW w:w="6914" w:type="dxa"/>
            <w:gridSpan w:val="2"/>
            <w:shd w:val="clear" w:color="auto" w:fill="3AA0B2"/>
          </w:tcPr>
          <w:p w14:paraId="35BA19EA" w14:textId="77777777" w:rsidR="007A759A" w:rsidRPr="008E570E" w:rsidRDefault="007A759A" w:rsidP="008E570E">
            <w:pPr>
              <w:pStyle w:val="ComplimentaryClose"/>
              <w:spacing w:before="60" w:after="60"/>
              <w:ind w:left="62" w:firstLine="0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</w:rPr>
            </w:pPr>
            <w:r w:rsidRPr="008E570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</w:rPr>
              <w:t xml:space="preserve">Katılımcı Bilgileri </w:t>
            </w:r>
          </w:p>
        </w:tc>
      </w:tr>
      <w:tr w:rsidR="007A759A" w:rsidRPr="008E570E" w14:paraId="3B4E4063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1DE6546" w14:textId="042D7E3D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Ad Soyad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14:paraId="5BDFFF33" w14:textId="12013EA4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46A90662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4408EF48" w14:textId="6213E67F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T.C. Kimlik No.*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25D0646A" w14:textId="54CCC423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3AF56A5F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6A934" w14:textId="77777777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Ünvan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144B" w14:textId="4E8D5326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68131C78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73FE9247" w14:textId="77777777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Kurum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083EB0D9" w14:textId="1EBBA9E1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3A0E3D1B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04CE" w14:textId="77777777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Telefon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D2B2D" w14:textId="2070E4BF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54AE8F8E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4F4B13E4" w14:textId="77777777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e-posta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0E46FEED" w14:textId="26043C38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4B64B823" w14:textId="77777777" w:rsidTr="008E570E">
        <w:trPr>
          <w:trHeight w:val="283"/>
        </w:trPr>
        <w:tc>
          <w:tcPr>
            <w:tcW w:w="1872" w:type="dxa"/>
            <w:shd w:val="clear" w:color="auto" w:fill="auto"/>
            <w:vAlign w:val="center"/>
          </w:tcPr>
          <w:p w14:paraId="47C62309" w14:textId="77777777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Adres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173AF20E" w14:textId="0B86F91A" w:rsidR="007A759A" w:rsidRPr="002F0B23" w:rsidRDefault="007A759A" w:rsidP="008E570E">
            <w:pPr>
              <w:pStyle w:val="ComplimentaryClose"/>
              <w:spacing w:after="0"/>
              <w:ind w:left="62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</w:tbl>
    <w:p w14:paraId="7BB7E0D1" w14:textId="60509312" w:rsidR="007A759A" w:rsidRPr="008E570E" w:rsidRDefault="007A759A" w:rsidP="007A759A">
      <w:pPr>
        <w:tabs>
          <w:tab w:val="left" w:pos="2819"/>
        </w:tabs>
        <w:ind w:left="142"/>
        <w:rPr>
          <w:rFonts w:asciiTheme="minorHAnsi" w:hAnsiTheme="minorHAnsi"/>
          <w:noProof/>
          <w:sz w:val="18"/>
          <w:szCs w:val="18"/>
        </w:rPr>
      </w:pPr>
      <w:r w:rsidRPr="008E570E">
        <w:rPr>
          <w:rFonts w:asciiTheme="minorHAnsi" w:hAnsiTheme="minorHAnsi"/>
          <w:noProof/>
          <w:sz w:val="18"/>
          <w:szCs w:val="18"/>
        </w:rPr>
        <w:t>* T.C. Kimlik No. fatura kesimi için gerekli bilgidir. Lütfen kimlik numarası bilginizi girmeyi unutmayınız.</w:t>
      </w:r>
    </w:p>
    <w:p w14:paraId="5838B4D3" w14:textId="77777777" w:rsidR="007A759A" w:rsidRPr="00230113" w:rsidRDefault="007A759A" w:rsidP="007A759A">
      <w:pPr>
        <w:pStyle w:val="UTAKAltbalk2"/>
        <w:rPr>
          <w:rFonts w:eastAsia="Times New Roman"/>
          <w:bdr w:val="none" w:sz="0" w:space="0" w:color="auto" w:frame="1"/>
          <w:lang w:eastAsia="tr-TR"/>
        </w:rPr>
      </w:pPr>
      <w:r w:rsidRPr="00230113">
        <w:rPr>
          <w:rFonts w:eastAsia="Times New Roman"/>
          <w:bdr w:val="none" w:sz="0" w:space="0" w:color="auto" w:frame="1"/>
          <w:lang w:eastAsia="tr-TR"/>
        </w:rPr>
        <w:t>(i</w:t>
      </w:r>
      <w:r>
        <w:rPr>
          <w:rFonts w:eastAsia="Times New Roman"/>
          <w:bdr w:val="none" w:sz="0" w:space="0" w:color="auto" w:frame="1"/>
          <w:lang w:eastAsia="tr-TR"/>
        </w:rPr>
        <w:t>i</w:t>
      </w:r>
      <w:r w:rsidRPr="00230113">
        <w:rPr>
          <w:rFonts w:eastAsia="Times New Roman"/>
          <w:bdr w:val="none" w:sz="0" w:space="0" w:color="auto" w:frame="1"/>
          <w:lang w:eastAsia="tr-TR"/>
        </w:rPr>
        <w:t xml:space="preserve">) </w:t>
      </w:r>
      <w:r>
        <w:rPr>
          <w:rFonts w:eastAsia="Times New Roman"/>
          <w:bdr w:val="none" w:sz="0" w:space="0" w:color="auto" w:frame="1"/>
          <w:lang w:eastAsia="tr-TR"/>
        </w:rPr>
        <w:t>Kurumsal</w:t>
      </w:r>
      <w:r w:rsidRPr="00230113">
        <w:rPr>
          <w:rFonts w:eastAsia="Times New Roman"/>
          <w:bdr w:val="none" w:sz="0" w:space="0" w:color="auto" w:frame="1"/>
          <w:lang w:eastAsia="tr-TR"/>
        </w:rPr>
        <w:t xml:space="preserve"> Ödeme</w:t>
      </w:r>
    </w:p>
    <w:tbl>
      <w:tblPr>
        <w:tblStyle w:val="TabloKlavuzu"/>
        <w:tblW w:w="6923" w:type="dxa"/>
        <w:tblInd w:w="108" w:type="dxa"/>
        <w:tblLook w:val="04A0" w:firstRow="1" w:lastRow="0" w:firstColumn="1" w:lastColumn="0" w:noHBand="0" w:noVBand="1"/>
      </w:tblPr>
      <w:tblGrid>
        <w:gridCol w:w="1872"/>
        <w:gridCol w:w="5051"/>
      </w:tblGrid>
      <w:tr w:rsidR="007A759A" w:rsidRPr="008E570E" w14:paraId="036389B9" w14:textId="77777777" w:rsidTr="008E570E">
        <w:trPr>
          <w:trHeight w:val="397"/>
        </w:trPr>
        <w:tc>
          <w:tcPr>
            <w:tcW w:w="6923" w:type="dxa"/>
            <w:gridSpan w:val="2"/>
            <w:shd w:val="clear" w:color="auto" w:fill="3AA0B2"/>
          </w:tcPr>
          <w:p w14:paraId="127DE915" w14:textId="77777777" w:rsidR="007A759A" w:rsidRPr="008E570E" w:rsidRDefault="007A759A" w:rsidP="008E570E">
            <w:pPr>
              <w:pStyle w:val="ComplimentaryClose"/>
              <w:spacing w:before="60" w:after="60"/>
              <w:ind w:left="0" w:firstLine="0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</w:rPr>
            </w:pPr>
            <w:r w:rsidRPr="008E570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</w:rPr>
              <w:t>Katılımcı Bilgileri</w:t>
            </w:r>
          </w:p>
        </w:tc>
      </w:tr>
      <w:tr w:rsidR="007A759A" w:rsidRPr="008E570E" w14:paraId="5519598E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1CA72F70" w14:textId="34F5EF1F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Ad Soyad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vAlign w:val="center"/>
          </w:tcPr>
          <w:p w14:paraId="54D39C20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6497A0D2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488D85EF" w14:textId="08DA2CD0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T.C. Kimlik No.*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78580A7F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2110BD8D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8DB4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Ünvan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5FE11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7CF1071F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1A4488DE" w14:textId="7DC0C46B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Kurum Adı*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52435A6E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014598A7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364F" w14:textId="0ECE9EC2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Kurum Adresi*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F4CE4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521A7CB5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8E6E8"/>
            <w:vAlign w:val="center"/>
          </w:tcPr>
          <w:p w14:paraId="65FDFFA1" w14:textId="37B8B59E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Vergi Numarası*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D8E6E8"/>
            <w:vAlign w:val="center"/>
          </w:tcPr>
          <w:p w14:paraId="5C44AFD6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21F14771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0F08" w14:textId="0B348789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Vergi Dairesi İsmi*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09998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1FEB1AD4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404E9131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Telefon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2124E828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554CE673" w14:textId="77777777" w:rsidTr="008E570E">
        <w:trPr>
          <w:trHeight w:val="283"/>
        </w:trPr>
        <w:tc>
          <w:tcPr>
            <w:tcW w:w="1872" w:type="dxa"/>
            <w:shd w:val="clear" w:color="auto" w:fill="auto"/>
            <w:vAlign w:val="center"/>
          </w:tcPr>
          <w:p w14:paraId="1970F7C2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e-posta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1DDD7E8F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7A759A" w:rsidRPr="008E570E" w14:paraId="4571D618" w14:textId="77777777" w:rsidTr="008E570E">
        <w:trPr>
          <w:trHeight w:val="28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0231B3F4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F0B23">
              <w:rPr>
                <w:rFonts w:asciiTheme="minorHAnsi" w:hAnsiTheme="minorHAnsi"/>
                <w:noProof/>
                <w:sz w:val="20"/>
                <w:szCs w:val="20"/>
              </w:rPr>
              <w:t>Adres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DBE8EA"/>
            <w:vAlign w:val="center"/>
          </w:tcPr>
          <w:p w14:paraId="47D159E1" w14:textId="77777777" w:rsidR="007A759A" w:rsidRPr="002F0B23" w:rsidRDefault="007A759A" w:rsidP="008E570E">
            <w:pPr>
              <w:pStyle w:val="ComplimentaryClose"/>
              <w:spacing w:after="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</w:tbl>
    <w:p w14:paraId="3BC82A92" w14:textId="1BA07B3C" w:rsidR="00CF2160" w:rsidRPr="00CF2160" w:rsidRDefault="007A759A" w:rsidP="00CF2160">
      <w:pPr>
        <w:tabs>
          <w:tab w:val="left" w:pos="2819"/>
        </w:tabs>
        <w:ind w:left="142"/>
        <w:rPr>
          <w:noProof/>
          <w:sz w:val="18"/>
          <w:szCs w:val="18"/>
        </w:rPr>
      </w:pPr>
      <w:r w:rsidRPr="008E570E">
        <w:rPr>
          <w:noProof/>
          <w:sz w:val="18"/>
          <w:szCs w:val="18"/>
        </w:rPr>
        <w:t>* T.C. kimlik no., kurum adı, adresi ve vergi numarası ve dairesi, fatura kesimi için gerekli bilgilerdir. Lütfen bu bilgileri girmeyi unutmayınız.</w:t>
      </w:r>
      <w:r w:rsidR="00CF2160">
        <w:br w:type="page"/>
      </w:r>
    </w:p>
    <w:p w14:paraId="64E23298" w14:textId="19285817" w:rsidR="007A759A" w:rsidRPr="007A759A" w:rsidRDefault="007A759A" w:rsidP="007A759A">
      <w:pPr>
        <w:pStyle w:val="UTAKAltbalk1"/>
      </w:pPr>
      <w:r w:rsidRPr="007A759A">
        <w:lastRenderedPageBreak/>
        <w:t>Çalıştay Bilgileri</w:t>
      </w:r>
    </w:p>
    <w:p w14:paraId="5EA48B5F" w14:textId="7D60EC42" w:rsidR="007A759A" w:rsidRDefault="007A759A" w:rsidP="00C67E25">
      <w:pPr>
        <w:pStyle w:val="UTAKParagrafMetin"/>
      </w:pPr>
      <w:r w:rsidRPr="007A759A">
        <w:t xml:space="preserve">Lütfen katılmak istediğiniz çalıştayları ilgili işaret kutusuna çift tıklayarak seçiniz. İstediğiniz sayıda çalıştaya kayıt olabilirsiniz. Ancak lütfen seçtiğiniz çalıştayların saat olarak çakışmadığına emin olunuz. </w:t>
      </w:r>
      <w:proofErr w:type="spellStart"/>
      <w:r w:rsidRPr="007A759A">
        <w:t>Çalıştay</w:t>
      </w:r>
      <w:proofErr w:type="spellEnd"/>
      <w:r w:rsidRPr="007A759A">
        <w:t xml:space="preserve"> içerikleri </w:t>
      </w:r>
      <w:r w:rsidR="00F17285">
        <w:t>ile</w:t>
      </w:r>
      <w:r w:rsidRPr="007A759A">
        <w:t xml:space="preserve"> ilgili bilgilere</w:t>
      </w:r>
      <w:r>
        <w:t xml:space="preserve"> </w:t>
      </w:r>
      <w:hyperlink r:id="rId8" w:history="1">
        <w:r w:rsidR="00CD4CC6" w:rsidRPr="00CD4CC6">
          <w:rPr>
            <w:rStyle w:val="Kpr"/>
          </w:rPr>
          <w:t>https://utak.metu.edu.tr/calistaylar-2024/</w:t>
        </w:r>
      </w:hyperlink>
      <w:r w:rsidRPr="007A759A">
        <w:t xml:space="preserve"> adresinden ulaşabilirsiniz</w:t>
      </w:r>
      <w:r>
        <w:t xml:space="preserve"> </w:t>
      </w:r>
    </w:p>
    <w:p w14:paraId="32C65F0B" w14:textId="77777777" w:rsidR="00E035BE" w:rsidRPr="00C67E25" w:rsidRDefault="00E035BE" w:rsidP="00C67E25">
      <w:pPr>
        <w:pStyle w:val="UTAKParagrafMetin"/>
      </w:pPr>
    </w:p>
    <w:tbl>
      <w:tblPr>
        <w:tblW w:w="6972" w:type="dxa"/>
        <w:tblInd w:w="9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7"/>
        <w:gridCol w:w="1056"/>
        <w:gridCol w:w="1057"/>
        <w:gridCol w:w="1057"/>
        <w:gridCol w:w="1689"/>
      </w:tblGrid>
      <w:tr w:rsidR="00C67E25" w:rsidRPr="007A759A" w14:paraId="0260D5C5" w14:textId="77777777" w:rsidTr="00C67E25">
        <w:trPr>
          <w:trHeight w:val="397"/>
        </w:trPr>
        <w:tc>
          <w:tcPr>
            <w:tcW w:w="6972" w:type="dxa"/>
            <w:gridSpan w:val="6"/>
            <w:shd w:val="clear" w:color="auto" w:fill="3AA0B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C673A" w14:textId="0AAA18F5" w:rsidR="00C67E25" w:rsidRPr="00C67E25" w:rsidRDefault="00C67E25" w:rsidP="00C67E25">
            <w:pPr>
              <w:pStyle w:val="UTAKAltbalk2"/>
              <w:spacing w:after="0"/>
              <w:jc w:val="left"/>
              <w:rPr>
                <w:noProof/>
                <w:color w:val="FFFFFF"/>
              </w:rPr>
            </w:pPr>
            <w:r w:rsidRPr="00C67E25">
              <w:rPr>
                <w:noProof/>
                <w:color w:val="FFFFFF"/>
              </w:rPr>
              <w:t>Çalı</w:t>
            </w:r>
            <w:r w:rsidR="00941C90">
              <w:rPr>
                <w:noProof/>
                <w:color w:val="FFFFFF"/>
              </w:rPr>
              <w:t>ş</w:t>
            </w:r>
            <w:r w:rsidRPr="00C67E25">
              <w:rPr>
                <w:noProof/>
                <w:color w:val="FFFFFF"/>
              </w:rPr>
              <w:t>tay Programı</w:t>
            </w:r>
          </w:p>
        </w:tc>
      </w:tr>
      <w:tr w:rsidR="007A759A" w:rsidRPr="007A759A" w14:paraId="6CFA4441" w14:textId="77777777" w:rsidTr="002F0B23">
        <w:trPr>
          <w:trHeight w:val="422"/>
        </w:trPr>
        <w:tc>
          <w:tcPr>
            <w:tcW w:w="2113" w:type="dxa"/>
            <w:gridSpan w:val="2"/>
            <w:shd w:val="clear" w:color="auto" w:fill="3AA0B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3A648" w14:textId="1CF45929" w:rsidR="007A759A" w:rsidRPr="00C67E25" w:rsidRDefault="007A759A" w:rsidP="00C67E25">
            <w:pPr>
              <w:pStyle w:val="UTAKAltbalk2"/>
              <w:rPr>
                <w:noProof/>
                <w:color w:val="FFFFFF"/>
              </w:rPr>
            </w:pPr>
            <w:r w:rsidRPr="00C67E25">
              <w:rPr>
                <w:noProof/>
                <w:color w:val="FFFFFF"/>
              </w:rPr>
              <w:t>11 Eylül</w:t>
            </w:r>
          </w:p>
        </w:tc>
        <w:tc>
          <w:tcPr>
            <w:tcW w:w="3170" w:type="dxa"/>
            <w:gridSpan w:val="3"/>
            <w:shd w:val="clear" w:color="auto" w:fill="3AA0B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F1223" w14:textId="466FBD3A" w:rsidR="007A759A" w:rsidRPr="007A759A" w:rsidRDefault="007A759A" w:rsidP="00C67E25">
            <w:pPr>
              <w:pStyle w:val="ComplimentaryClose"/>
              <w:spacing w:before="60" w:after="0"/>
              <w:ind w:left="142" w:firstLine="0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7A759A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</w:t>
            </w:r>
            <w:r w:rsidRPr="007A759A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 Eylül</w:t>
            </w:r>
          </w:p>
        </w:tc>
        <w:tc>
          <w:tcPr>
            <w:tcW w:w="1689" w:type="dxa"/>
            <w:shd w:val="clear" w:color="auto" w:fill="3AA0B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7BDD4" w14:textId="72227611" w:rsidR="007A759A" w:rsidRPr="007A759A" w:rsidRDefault="007A759A" w:rsidP="00C67E25">
            <w:pPr>
              <w:pStyle w:val="ComplimentaryClose"/>
              <w:spacing w:before="60" w:after="0"/>
              <w:ind w:left="142" w:firstLine="0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7A759A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</w:t>
            </w:r>
            <w:r w:rsidRPr="007A759A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 Eylül</w:t>
            </w:r>
          </w:p>
        </w:tc>
      </w:tr>
      <w:tr w:rsidR="00DB22D7" w:rsidRPr="007A759A" w14:paraId="1C80A915" w14:textId="77777777" w:rsidTr="002F0B23">
        <w:trPr>
          <w:trHeight w:val="422"/>
        </w:trPr>
        <w:tc>
          <w:tcPr>
            <w:tcW w:w="1056" w:type="dxa"/>
            <w:vAlign w:val="center"/>
          </w:tcPr>
          <w:p w14:paraId="37A6B86B" w14:textId="195697A7" w:rsidR="00DB22D7" w:rsidRPr="002F0B23" w:rsidRDefault="00DB22D7" w:rsidP="00DB22D7">
            <w:pPr>
              <w:spacing w:before="80" w:after="80"/>
              <w:ind w:left="29" w:right="-85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  <w:t>Çalıştay 1</w:t>
            </w:r>
          </w:p>
        </w:tc>
        <w:tc>
          <w:tcPr>
            <w:tcW w:w="1057" w:type="dxa"/>
            <w:vAlign w:val="center"/>
          </w:tcPr>
          <w:p w14:paraId="11FDB70B" w14:textId="58C454CF" w:rsidR="00DB22D7" w:rsidRPr="002F0B23" w:rsidRDefault="00DB22D7" w:rsidP="00DB22D7">
            <w:pPr>
              <w:spacing w:before="80" w:after="80"/>
              <w:ind w:left="29" w:right="-85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  <w:t>Çalıştay 2</w:t>
            </w:r>
          </w:p>
        </w:tc>
        <w:tc>
          <w:tcPr>
            <w:tcW w:w="1056" w:type="dxa"/>
            <w:vAlign w:val="center"/>
          </w:tcPr>
          <w:p w14:paraId="4D63D020" w14:textId="5D0C9B0F" w:rsidR="00DB22D7" w:rsidRPr="002F0B23" w:rsidRDefault="00DB22D7" w:rsidP="00DB22D7">
            <w:pPr>
              <w:spacing w:after="0"/>
              <w:ind w:left="62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  <w:t>Çalıştay 3</w:t>
            </w:r>
          </w:p>
        </w:tc>
        <w:tc>
          <w:tcPr>
            <w:tcW w:w="1057" w:type="dxa"/>
            <w:vAlign w:val="center"/>
          </w:tcPr>
          <w:p w14:paraId="09343F22" w14:textId="16964039" w:rsidR="00DB22D7" w:rsidRPr="002F0B23" w:rsidRDefault="00DB22D7" w:rsidP="00DB22D7">
            <w:pPr>
              <w:spacing w:after="0"/>
              <w:ind w:left="29" w:right="-85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  <w:t>Çalıştay 4</w:t>
            </w:r>
          </w:p>
        </w:tc>
        <w:tc>
          <w:tcPr>
            <w:tcW w:w="1057" w:type="dxa"/>
            <w:vAlign w:val="center"/>
          </w:tcPr>
          <w:p w14:paraId="3466B738" w14:textId="7A3CB557" w:rsidR="00DB22D7" w:rsidRPr="002F0B23" w:rsidRDefault="00DB22D7" w:rsidP="00DB22D7">
            <w:pPr>
              <w:spacing w:after="0"/>
              <w:ind w:left="29" w:right="-85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  <w:t>Çalıştay 5</w:t>
            </w:r>
          </w:p>
        </w:tc>
        <w:tc>
          <w:tcPr>
            <w:tcW w:w="1689" w:type="dxa"/>
            <w:vAlign w:val="center"/>
          </w:tcPr>
          <w:p w14:paraId="638FBE33" w14:textId="77777777" w:rsidR="00DB22D7" w:rsidRPr="002F0B23" w:rsidRDefault="00DB22D7" w:rsidP="00DB22D7">
            <w:pPr>
              <w:spacing w:after="0"/>
              <w:ind w:left="29" w:right="-85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DB22D7" w:rsidRPr="007A759A" w14:paraId="21337A0F" w14:textId="77777777" w:rsidTr="002F0B23">
        <w:trPr>
          <w:trHeight w:val="422"/>
        </w:trPr>
        <w:tc>
          <w:tcPr>
            <w:tcW w:w="1056" w:type="dxa"/>
            <w:vAlign w:val="center"/>
          </w:tcPr>
          <w:p w14:paraId="46E27509" w14:textId="3F94002C" w:rsidR="00DB22D7" w:rsidRPr="002F0B23" w:rsidRDefault="00DB22D7" w:rsidP="00DB22D7">
            <w:pPr>
              <w:spacing w:before="80" w:after="8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 xml:space="preserve">09:30-12:30 </w:t>
            </w:r>
          </w:p>
        </w:tc>
        <w:tc>
          <w:tcPr>
            <w:tcW w:w="1057" w:type="dxa"/>
            <w:vAlign w:val="center"/>
          </w:tcPr>
          <w:p w14:paraId="0500C0F4" w14:textId="2BD776EC" w:rsidR="00DB22D7" w:rsidRPr="002F0B23" w:rsidRDefault="00DB22D7" w:rsidP="00DB22D7">
            <w:pPr>
              <w:spacing w:before="80" w:after="8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 xml:space="preserve">09:30-12:30 </w:t>
            </w:r>
          </w:p>
        </w:tc>
        <w:tc>
          <w:tcPr>
            <w:tcW w:w="1056" w:type="dxa"/>
            <w:vAlign w:val="center"/>
          </w:tcPr>
          <w:p w14:paraId="51CD99FD" w14:textId="03F9F489" w:rsidR="00DB22D7" w:rsidRPr="002F0B23" w:rsidRDefault="00DB22D7" w:rsidP="00DB22D7">
            <w:pPr>
              <w:spacing w:after="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 xml:space="preserve">09:00-12:30 </w:t>
            </w:r>
          </w:p>
        </w:tc>
        <w:tc>
          <w:tcPr>
            <w:tcW w:w="1057" w:type="dxa"/>
            <w:vAlign w:val="center"/>
          </w:tcPr>
          <w:p w14:paraId="2941BEEC" w14:textId="6250BB12" w:rsidR="00DB22D7" w:rsidRPr="002F0B23" w:rsidRDefault="00DB22D7" w:rsidP="00DB22D7">
            <w:pPr>
              <w:spacing w:after="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11:00-12:30</w:t>
            </w:r>
          </w:p>
        </w:tc>
        <w:tc>
          <w:tcPr>
            <w:tcW w:w="1057" w:type="dxa"/>
            <w:vAlign w:val="center"/>
          </w:tcPr>
          <w:p w14:paraId="08F7071E" w14:textId="3D99273C" w:rsidR="00DB22D7" w:rsidRPr="002F0B23" w:rsidRDefault="00DB22D7" w:rsidP="00DB22D7">
            <w:pPr>
              <w:spacing w:after="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09:30-12:</w:t>
            </w:r>
            <w:r w:rsidR="00941C90"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3</w:t>
            </w: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89" w:type="dxa"/>
            <w:vAlign w:val="center"/>
          </w:tcPr>
          <w:p w14:paraId="07D8BF67" w14:textId="1B7FC8FD" w:rsidR="00DB22D7" w:rsidRPr="002F0B23" w:rsidRDefault="00DB22D7" w:rsidP="00DB22D7">
            <w:pPr>
              <w:spacing w:after="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</w:p>
        </w:tc>
      </w:tr>
      <w:tr w:rsidR="00DB22D7" w:rsidRPr="007A759A" w14:paraId="061ED55B" w14:textId="77777777" w:rsidTr="002F0B23">
        <w:trPr>
          <w:trHeight w:val="422"/>
        </w:trPr>
        <w:tc>
          <w:tcPr>
            <w:tcW w:w="1056" w:type="dxa"/>
            <w:vAlign w:val="center"/>
          </w:tcPr>
          <w:p w14:paraId="3DCFA4A7" w14:textId="4F35823E" w:rsidR="00DB22D7" w:rsidRPr="002F0B23" w:rsidRDefault="00DB22D7" w:rsidP="00DB22D7">
            <w:pPr>
              <w:spacing w:before="80" w:after="8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13:30-17:</w:t>
            </w:r>
            <w:r w:rsidR="00941C90"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3</w:t>
            </w: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57" w:type="dxa"/>
            <w:vAlign w:val="center"/>
          </w:tcPr>
          <w:p w14:paraId="4EDE484C" w14:textId="5D4597FA" w:rsidR="00DB22D7" w:rsidRPr="002F0B23" w:rsidRDefault="00DB22D7" w:rsidP="00DB22D7">
            <w:pPr>
              <w:spacing w:before="80" w:after="8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13:30-16:30</w:t>
            </w:r>
          </w:p>
        </w:tc>
        <w:tc>
          <w:tcPr>
            <w:tcW w:w="1056" w:type="dxa"/>
            <w:vAlign w:val="center"/>
          </w:tcPr>
          <w:p w14:paraId="23369946" w14:textId="6ECAE14E" w:rsidR="00DB22D7" w:rsidRPr="002F0B23" w:rsidRDefault="00DB22D7" w:rsidP="00DB22D7">
            <w:pPr>
              <w:spacing w:after="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13:30-17:</w:t>
            </w:r>
            <w:r w:rsidR="00941C90"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3</w:t>
            </w: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57" w:type="dxa"/>
            <w:vAlign w:val="center"/>
          </w:tcPr>
          <w:p w14:paraId="00A2E215" w14:textId="672DDC05" w:rsidR="00DB22D7" w:rsidRPr="002F0B23" w:rsidRDefault="00DB22D7" w:rsidP="00DB22D7">
            <w:pPr>
              <w:spacing w:after="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1057" w:type="dxa"/>
            <w:vAlign w:val="center"/>
          </w:tcPr>
          <w:p w14:paraId="408863F3" w14:textId="62599F06" w:rsidR="00DB22D7" w:rsidRPr="002F0B23" w:rsidRDefault="00DB22D7" w:rsidP="00DB22D7">
            <w:pPr>
              <w:spacing w:after="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vAlign w:val="center"/>
          </w:tcPr>
          <w:p w14:paraId="6ACFC3B6" w14:textId="77777777" w:rsidR="00DB22D7" w:rsidRPr="002F0B23" w:rsidRDefault="00DB22D7" w:rsidP="00DB22D7">
            <w:pPr>
              <w:spacing w:after="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 xml:space="preserve">15:00-16:30 </w:t>
            </w:r>
          </w:p>
          <w:p w14:paraId="4B6F4109" w14:textId="5170ADFE" w:rsidR="00DB22D7" w:rsidRPr="002F0B23" w:rsidRDefault="00DB22D7" w:rsidP="00DB22D7">
            <w:pPr>
              <w:spacing w:after="0"/>
              <w:ind w:left="29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</w:pPr>
            <w:r w:rsidRPr="002F0B23">
              <w:rPr>
                <w:rFonts w:asciiTheme="minorHAnsi" w:hAnsiTheme="minorHAnsi" w:cstheme="minorHAnsi"/>
                <w:bCs/>
                <w:sz w:val="20"/>
                <w:szCs w:val="20"/>
                <w:lang w:eastAsia="tr-TR"/>
              </w:rPr>
              <w:t>Çalıştay Sunuşları</w:t>
            </w:r>
          </w:p>
        </w:tc>
      </w:tr>
    </w:tbl>
    <w:p w14:paraId="3142EBC4" w14:textId="77777777" w:rsidR="00990F20" w:rsidRPr="00446F1A" w:rsidRDefault="00990F20" w:rsidP="007A759A">
      <w:pPr>
        <w:pStyle w:val="UTAKParagrafMetin"/>
        <w:rPr>
          <w:noProof/>
        </w:rPr>
      </w:pPr>
    </w:p>
    <w:tbl>
      <w:tblPr>
        <w:tblStyle w:val="TabloKlavuzu"/>
        <w:tblW w:w="7006" w:type="dxa"/>
        <w:tblInd w:w="108" w:type="dxa"/>
        <w:shd w:val="clear" w:color="auto" w:fill="FFC111"/>
        <w:tblLayout w:type="fixed"/>
        <w:tblLook w:val="04A0" w:firstRow="1" w:lastRow="0" w:firstColumn="1" w:lastColumn="0" w:noHBand="0" w:noVBand="1"/>
      </w:tblPr>
      <w:tblGrid>
        <w:gridCol w:w="6582"/>
        <w:gridCol w:w="424"/>
      </w:tblGrid>
      <w:tr w:rsidR="007A759A" w:rsidRPr="00A72B33" w14:paraId="6CB3617F" w14:textId="77777777" w:rsidTr="00C67E25">
        <w:trPr>
          <w:trHeight w:val="397"/>
        </w:trPr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3AA0B2"/>
            <w:vAlign w:val="center"/>
            <w:hideMark/>
          </w:tcPr>
          <w:p w14:paraId="6B7E709F" w14:textId="5DA27D63" w:rsidR="007A759A" w:rsidRPr="00C67E25" w:rsidRDefault="007A759A" w:rsidP="00C67E25">
            <w:pPr>
              <w:pStyle w:val="UTAKAltbalk2"/>
              <w:spacing w:after="0"/>
              <w:jc w:val="left"/>
              <w:rPr>
                <w:noProof/>
                <w:color w:val="FFFFFF"/>
                <w:kern w:val="2"/>
              </w:rPr>
            </w:pPr>
            <w:r w:rsidRPr="00C67E25">
              <w:rPr>
                <w:noProof/>
                <w:color w:val="FFFFFF"/>
              </w:rPr>
              <w:t>Katılmak İstediğiniz Çalıştaylar</w:t>
            </w:r>
          </w:p>
        </w:tc>
      </w:tr>
      <w:tr w:rsidR="007A759A" w:rsidRPr="008E598F" w14:paraId="0E85F3EB" w14:textId="77777777" w:rsidTr="00C67E25">
        <w:trPr>
          <w:trHeight w:val="397"/>
        </w:trPr>
        <w:tc>
          <w:tcPr>
            <w:tcW w:w="6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B027F8" w14:textId="39A22C7B" w:rsidR="007A759A" w:rsidRPr="006D7824" w:rsidRDefault="007A759A" w:rsidP="00941C90">
            <w:pPr>
              <w:pStyle w:val="ComplimentaryClose"/>
              <w:spacing w:before="40" w:after="40"/>
              <w:ind w:left="0" w:firstLine="0"/>
              <w:rPr>
                <w:rFonts w:asciiTheme="minorHAnsi" w:hAnsiTheme="minorHAnsi"/>
                <w:bCs/>
                <w:noProof/>
                <w:sz w:val="20"/>
                <w:szCs w:val="20"/>
              </w:rPr>
            </w:pPr>
            <w:r w:rsidRPr="006D7824">
              <w:rPr>
                <w:rFonts w:asciiTheme="minorHAnsi" w:hAnsiTheme="minorHAnsi"/>
                <w:b/>
                <w:noProof/>
                <w:sz w:val="20"/>
                <w:szCs w:val="20"/>
              </w:rPr>
              <w:t>ÇALIŞTAY 1</w:t>
            </w:r>
            <w:r w:rsidRPr="006D7824">
              <w:rPr>
                <w:rFonts w:asciiTheme="minorHAnsi" w:hAnsiTheme="minorHAnsi"/>
                <w:noProof/>
                <w:sz w:val="20"/>
                <w:szCs w:val="20"/>
              </w:rPr>
              <w:t xml:space="preserve">: </w:t>
            </w:r>
            <w:r w:rsidR="00941C90" w:rsidRPr="006D7824">
              <w:rPr>
                <w:rFonts w:asciiTheme="minorHAnsi" w:hAnsiTheme="minorHAnsi"/>
                <w:noProof/>
                <w:sz w:val="20"/>
                <w:szCs w:val="20"/>
              </w:rPr>
              <w:t xml:space="preserve">Tasarım Süreçlerinde Yansıtma Çeşitlerinin Kullanımı ve Tasarım Eğitimine Etkisi </w:t>
            </w: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A1F0C" w14:textId="77777777" w:rsidR="007A759A" w:rsidRPr="008E598F" w:rsidRDefault="007A759A" w:rsidP="00B87B2A">
            <w:pPr>
              <w:pStyle w:val="ComplimentaryClose"/>
              <w:spacing w:before="60" w:after="60"/>
              <w:jc w:val="center"/>
              <w:rPr>
                <w:rFonts w:asciiTheme="minorHAnsi" w:hAnsiTheme="minorHAnsi"/>
                <w:noProof/>
                <w:szCs w:val="21"/>
              </w:rPr>
            </w:pPr>
            <w:r>
              <w:rPr>
                <w:rFonts w:asciiTheme="minorHAnsi" w:hAnsiTheme="minorHAnsi"/>
                <w:noProof/>
                <w:szCs w:val="21"/>
              </w:rPr>
              <w:fldChar w:fldCharType="begin">
                <w:ffData>
                  <w:name w:val="X"/>
                  <w:enabled/>
                  <w:calcOnExit w:val="0"/>
                  <w:statusText w:type="text" w:val="x  "/>
                  <w:checkBox>
                    <w:sizeAuto/>
                    <w:default w:val="0"/>
                  </w:checkBox>
                </w:ffData>
              </w:fldChar>
            </w:r>
            <w:bookmarkStart w:id="0" w:name="X"/>
            <w:r>
              <w:rPr>
                <w:rFonts w:asciiTheme="minorHAnsi" w:hAnsiTheme="minorHAnsi"/>
                <w:noProof/>
                <w:szCs w:val="21"/>
              </w:rPr>
              <w:instrText xml:space="preserve"> FORMCHECKBOX </w:instrText>
            </w:r>
            <w:r w:rsidR="00134E4F">
              <w:rPr>
                <w:rFonts w:asciiTheme="minorHAnsi" w:hAnsiTheme="minorHAnsi"/>
                <w:noProof/>
                <w:szCs w:val="21"/>
              </w:rPr>
            </w:r>
            <w:r w:rsidR="00134E4F">
              <w:rPr>
                <w:rFonts w:asciiTheme="minorHAnsi" w:hAnsiTheme="minorHAnsi"/>
                <w:noProof/>
                <w:szCs w:val="21"/>
              </w:rPr>
              <w:fldChar w:fldCharType="separate"/>
            </w:r>
            <w:r>
              <w:rPr>
                <w:rFonts w:asciiTheme="minorHAnsi" w:hAnsiTheme="minorHAnsi"/>
                <w:noProof/>
                <w:szCs w:val="21"/>
              </w:rPr>
              <w:fldChar w:fldCharType="end"/>
            </w:r>
            <w:bookmarkEnd w:id="0"/>
          </w:p>
        </w:tc>
      </w:tr>
      <w:tr w:rsidR="007A759A" w:rsidRPr="008E598F" w14:paraId="2DA46E98" w14:textId="77777777" w:rsidTr="00C67E25">
        <w:trPr>
          <w:trHeight w:val="397"/>
        </w:trPr>
        <w:tc>
          <w:tcPr>
            <w:tcW w:w="6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EB28B5" w14:textId="061749C6" w:rsidR="007A759A" w:rsidRPr="006D7824" w:rsidRDefault="007A759A" w:rsidP="00941C90">
            <w:pPr>
              <w:pStyle w:val="ComplimentaryClose"/>
              <w:spacing w:before="40" w:after="4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D7824">
              <w:rPr>
                <w:rFonts w:asciiTheme="minorHAnsi" w:hAnsiTheme="minorHAnsi"/>
                <w:b/>
                <w:noProof/>
                <w:sz w:val="20"/>
                <w:szCs w:val="20"/>
              </w:rPr>
              <w:t>ÇALIŞTAY 2:</w:t>
            </w:r>
            <w:r w:rsidRPr="006D7824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941C90" w:rsidRPr="006D7824">
              <w:rPr>
                <w:rFonts w:asciiTheme="minorHAnsi" w:hAnsiTheme="minorHAnsi"/>
                <w:noProof/>
                <w:sz w:val="20"/>
                <w:szCs w:val="20"/>
              </w:rPr>
              <w:t>Tasarım Eğitiminde Yapay Zek</w:t>
            </w:r>
            <w:r w:rsidR="006D7824">
              <w:rPr>
                <w:rFonts w:asciiTheme="minorHAnsi" w:hAnsiTheme="minorHAnsi"/>
                <w:noProof/>
                <w:sz w:val="20"/>
                <w:szCs w:val="20"/>
              </w:rPr>
              <w:t>â</w:t>
            </w:r>
            <w:r w:rsidR="00941C90" w:rsidRPr="006D7824">
              <w:rPr>
                <w:rFonts w:asciiTheme="minorHAnsi" w:hAnsiTheme="minorHAnsi"/>
                <w:noProof/>
                <w:sz w:val="20"/>
                <w:szCs w:val="20"/>
              </w:rPr>
              <w:t>nın Rolünü Keşif Çalışması</w:t>
            </w: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57348" w14:textId="77777777" w:rsidR="007A759A" w:rsidRPr="008E598F" w:rsidRDefault="007A759A" w:rsidP="00B87B2A">
            <w:pPr>
              <w:pStyle w:val="ComplimentaryClose"/>
              <w:spacing w:before="60" w:after="60"/>
              <w:ind w:left="0" w:firstLine="0"/>
              <w:jc w:val="center"/>
              <w:rPr>
                <w:rFonts w:asciiTheme="minorHAnsi" w:hAnsiTheme="minorHAnsi"/>
                <w:noProof/>
                <w:szCs w:val="21"/>
              </w:rPr>
            </w:pPr>
            <w:r w:rsidRPr="008E598F">
              <w:rPr>
                <w:rFonts w:asciiTheme="minorHAnsi" w:hAnsiTheme="minorHAnsi"/>
                <w:noProof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98F">
              <w:rPr>
                <w:rFonts w:asciiTheme="minorHAnsi" w:hAnsiTheme="minorHAnsi"/>
                <w:noProof/>
                <w:szCs w:val="21"/>
              </w:rPr>
              <w:instrText xml:space="preserve"> FORMCHECKBOX </w:instrText>
            </w:r>
            <w:r w:rsidR="00134E4F">
              <w:rPr>
                <w:rFonts w:asciiTheme="minorHAnsi" w:hAnsiTheme="minorHAnsi"/>
                <w:noProof/>
                <w:szCs w:val="21"/>
              </w:rPr>
            </w:r>
            <w:r w:rsidR="00134E4F">
              <w:rPr>
                <w:rFonts w:asciiTheme="minorHAnsi" w:hAnsiTheme="minorHAnsi"/>
                <w:noProof/>
                <w:szCs w:val="21"/>
              </w:rPr>
              <w:fldChar w:fldCharType="separate"/>
            </w:r>
            <w:r w:rsidRPr="008E598F">
              <w:rPr>
                <w:rFonts w:asciiTheme="minorHAnsi" w:hAnsiTheme="minorHAnsi"/>
                <w:noProof/>
                <w:szCs w:val="21"/>
              </w:rPr>
              <w:fldChar w:fldCharType="end"/>
            </w:r>
          </w:p>
        </w:tc>
      </w:tr>
      <w:tr w:rsidR="007A759A" w:rsidRPr="008E598F" w14:paraId="70769450" w14:textId="77777777" w:rsidTr="00C67E25">
        <w:trPr>
          <w:trHeight w:val="397"/>
        </w:trPr>
        <w:tc>
          <w:tcPr>
            <w:tcW w:w="6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33841B" w14:textId="7F64D4CF" w:rsidR="007A759A" w:rsidRPr="006D7824" w:rsidRDefault="007A759A" w:rsidP="00941C90">
            <w:pPr>
              <w:pStyle w:val="ComplimentaryClose"/>
              <w:spacing w:before="40" w:after="4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D7824">
              <w:rPr>
                <w:rFonts w:asciiTheme="minorHAnsi" w:hAnsiTheme="minorHAnsi"/>
                <w:b/>
                <w:noProof/>
                <w:sz w:val="20"/>
                <w:szCs w:val="20"/>
              </w:rPr>
              <w:t>ÇALIŞTAY 3</w:t>
            </w:r>
            <w:r w:rsidRPr="006D7824">
              <w:rPr>
                <w:rFonts w:asciiTheme="minorHAnsi" w:hAnsiTheme="minorHAnsi"/>
                <w:noProof/>
                <w:sz w:val="20"/>
                <w:szCs w:val="20"/>
              </w:rPr>
              <w:t xml:space="preserve">: </w:t>
            </w:r>
            <w:r w:rsidR="00DB22D7" w:rsidRPr="006D7824">
              <w:rPr>
                <w:rFonts w:asciiTheme="minorHAnsi" w:hAnsiTheme="minorHAnsi"/>
                <w:noProof/>
                <w:sz w:val="20"/>
                <w:szCs w:val="20"/>
              </w:rPr>
              <w:t>Monogram Tasarımı: İnsan Mı, Yapay Zekâ Mı?</w:t>
            </w: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right w:w="0" w:type="dxa"/>
            </w:tcMar>
            <w:vAlign w:val="center"/>
            <w:hideMark/>
          </w:tcPr>
          <w:p w14:paraId="0B5FACD8" w14:textId="2941D559" w:rsidR="007A759A" w:rsidRPr="008E598F" w:rsidRDefault="007A759A" w:rsidP="00B87B2A">
            <w:pPr>
              <w:pStyle w:val="ComplimentaryClose"/>
              <w:spacing w:before="60" w:after="60"/>
              <w:ind w:left="142"/>
              <w:jc w:val="center"/>
              <w:rPr>
                <w:rFonts w:asciiTheme="minorHAnsi" w:hAnsiTheme="minorHAnsi"/>
                <w:noProof/>
                <w:szCs w:val="21"/>
              </w:rPr>
            </w:pPr>
            <w:r w:rsidRPr="008E598F">
              <w:rPr>
                <w:rFonts w:asciiTheme="minorHAnsi" w:hAnsiTheme="minorHAnsi"/>
                <w:noProof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98F">
              <w:rPr>
                <w:rFonts w:asciiTheme="minorHAnsi" w:hAnsiTheme="minorHAnsi"/>
                <w:noProof/>
                <w:szCs w:val="21"/>
              </w:rPr>
              <w:instrText xml:space="preserve"> FORMCHECKBOX </w:instrText>
            </w:r>
            <w:r w:rsidR="00134E4F">
              <w:rPr>
                <w:rFonts w:asciiTheme="minorHAnsi" w:hAnsiTheme="minorHAnsi"/>
                <w:noProof/>
                <w:szCs w:val="21"/>
              </w:rPr>
            </w:r>
            <w:r w:rsidR="00134E4F">
              <w:rPr>
                <w:rFonts w:asciiTheme="minorHAnsi" w:hAnsiTheme="minorHAnsi"/>
                <w:noProof/>
                <w:szCs w:val="21"/>
              </w:rPr>
              <w:fldChar w:fldCharType="separate"/>
            </w:r>
            <w:r w:rsidRPr="008E598F">
              <w:rPr>
                <w:rFonts w:asciiTheme="minorHAnsi" w:hAnsiTheme="minorHAnsi"/>
                <w:noProof/>
                <w:szCs w:val="21"/>
              </w:rPr>
              <w:fldChar w:fldCharType="end"/>
            </w:r>
          </w:p>
        </w:tc>
      </w:tr>
      <w:tr w:rsidR="007A759A" w:rsidRPr="008E598F" w14:paraId="1632926F" w14:textId="77777777" w:rsidTr="00C67E25">
        <w:trPr>
          <w:trHeight w:val="397"/>
        </w:trPr>
        <w:tc>
          <w:tcPr>
            <w:tcW w:w="6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24A399" w14:textId="33A2DD23" w:rsidR="00293216" w:rsidRPr="006D7824" w:rsidRDefault="007A759A" w:rsidP="00941C90">
            <w:pPr>
              <w:pStyle w:val="ComplimentaryClose"/>
              <w:spacing w:before="40" w:after="40"/>
              <w:ind w:left="0" w:firstLine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D7824">
              <w:rPr>
                <w:rFonts w:asciiTheme="minorHAnsi" w:hAnsiTheme="minorHAnsi"/>
                <w:b/>
                <w:noProof/>
                <w:sz w:val="20"/>
                <w:szCs w:val="20"/>
              </w:rPr>
              <w:t>ÇALIŞTAY 4</w:t>
            </w:r>
            <w:r w:rsidRPr="006D7824">
              <w:rPr>
                <w:rFonts w:asciiTheme="minorHAnsi" w:hAnsiTheme="minorHAnsi"/>
                <w:noProof/>
                <w:sz w:val="20"/>
                <w:szCs w:val="20"/>
              </w:rPr>
              <w:t xml:space="preserve">: </w:t>
            </w:r>
            <w:r w:rsidR="00DB22D7" w:rsidRPr="006D7824">
              <w:rPr>
                <w:rFonts w:asciiTheme="minorHAnsi" w:hAnsiTheme="minorHAnsi"/>
                <w:noProof/>
                <w:sz w:val="20"/>
                <w:szCs w:val="20"/>
              </w:rPr>
              <w:t>Kilden “Prompt” Olur Mu? Yapay Zek</w:t>
            </w:r>
            <w:r w:rsidR="006D7824">
              <w:rPr>
                <w:rFonts w:asciiTheme="minorHAnsi" w:hAnsiTheme="minorHAnsi"/>
                <w:noProof/>
                <w:sz w:val="20"/>
                <w:szCs w:val="20"/>
              </w:rPr>
              <w:t>â</w:t>
            </w:r>
            <w:r w:rsidR="00DB22D7" w:rsidRPr="006D7824">
              <w:rPr>
                <w:rFonts w:asciiTheme="minorHAnsi" w:hAnsiTheme="minorHAnsi"/>
                <w:noProof/>
                <w:sz w:val="20"/>
                <w:szCs w:val="20"/>
              </w:rPr>
              <w:t xml:space="preserve"> Destekli Form Geliştirme Sürecine Hibrit Bir Yaklaşım</w:t>
            </w: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right w:w="0" w:type="dxa"/>
            </w:tcMar>
            <w:vAlign w:val="center"/>
          </w:tcPr>
          <w:p w14:paraId="68A4D2A9" w14:textId="77777777" w:rsidR="007A759A" w:rsidRPr="008E598F" w:rsidRDefault="007A759A" w:rsidP="00B87B2A">
            <w:pPr>
              <w:pStyle w:val="ComplimentaryClose"/>
              <w:spacing w:before="60" w:after="60"/>
              <w:ind w:left="142"/>
              <w:jc w:val="center"/>
              <w:rPr>
                <w:rFonts w:asciiTheme="minorHAnsi" w:hAnsiTheme="minorHAnsi"/>
                <w:noProof/>
                <w:szCs w:val="21"/>
              </w:rPr>
            </w:pPr>
            <w:r w:rsidRPr="008E598F">
              <w:rPr>
                <w:rFonts w:asciiTheme="minorHAnsi" w:hAnsiTheme="minorHAnsi"/>
                <w:noProof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98F">
              <w:rPr>
                <w:rFonts w:asciiTheme="minorHAnsi" w:hAnsiTheme="minorHAnsi"/>
                <w:noProof/>
                <w:szCs w:val="21"/>
              </w:rPr>
              <w:instrText xml:space="preserve"> FORMCHECKBOX </w:instrText>
            </w:r>
            <w:r w:rsidR="00134E4F">
              <w:rPr>
                <w:rFonts w:asciiTheme="minorHAnsi" w:hAnsiTheme="minorHAnsi"/>
                <w:noProof/>
                <w:szCs w:val="21"/>
              </w:rPr>
            </w:r>
            <w:r w:rsidR="00134E4F">
              <w:rPr>
                <w:rFonts w:asciiTheme="minorHAnsi" w:hAnsiTheme="minorHAnsi"/>
                <w:noProof/>
                <w:szCs w:val="21"/>
              </w:rPr>
              <w:fldChar w:fldCharType="separate"/>
            </w:r>
            <w:r w:rsidRPr="008E598F">
              <w:rPr>
                <w:rFonts w:asciiTheme="minorHAnsi" w:hAnsiTheme="minorHAnsi"/>
                <w:noProof/>
                <w:szCs w:val="21"/>
              </w:rPr>
              <w:fldChar w:fldCharType="end"/>
            </w:r>
          </w:p>
        </w:tc>
      </w:tr>
      <w:tr w:rsidR="007A759A" w:rsidRPr="008E598F" w14:paraId="75FA2960" w14:textId="77777777" w:rsidTr="00C67E25">
        <w:trPr>
          <w:trHeight w:val="397"/>
        </w:trPr>
        <w:tc>
          <w:tcPr>
            <w:tcW w:w="6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287B86" w14:textId="5A451072" w:rsidR="007A759A" w:rsidRPr="006D7824" w:rsidRDefault="007A759A" w:rsidP="00941C90">
            <w:pPr>
              <w:spacing w:before="40" w:after="40"/>
              <w:jc w:val="left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D7824">
              <w:rPr>
                <w:rFonts w:asciiTheme="minorHAnsi" w:hAnsiTheme="minorHAnsi"/>
                <w:b/>
                <w:noProof/>
                <w:sz w:val="20"/>
                <w:szCs w:val="20"/>
              </w:rPr>
              <w:t>ÇALIŞTAY 5</w:t>
            </w:r>
            <w:r w:rsidRPr="006D7824">
              <w:rPr>
                <w:rFonts w:asciiTheme="minorHAnsi" w:hAnsiTheme="minorHAnsi"/>
                <w:noProof/>
                <w:sz w:val="20"/>
                <w:szCs w:val="20"/>
              </w:rPr>
              <w:t xml:space="preserve">: </w:t>
            </w:r>
            <w:r w:rsidR="00DB22D7" w:rsidRPr="006D7824">
              <w:rPr>
                <w:rFonts w:asciiTheme="minorHAnsi" w:hAnsiTheme="minorHAnsi"/>
                <w:noProof/>
                <w:sz w:val="20"/>
                <w:szCs w:val="20"/>
              </w:rPr>
              <w:t>Tasarım, Afet Sonrasına Nasıl Hazırlar: Kent Mobilyaları ile Afet Sonrasını Düşünmek</w:t>
            </w: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right w:w="0" w:type="dxa"/>
            </w:tcMar>
            <w:vAlign w:val="center"/>
          </w:tcPr>
          <w:p w14:paraId="05179D4C" w14:textId="785D2ADA" w:rsidR="007A759A" w:rsidRPr="008E598F" w:rsidRDefault="007A759A" w:rsidP="00B87B2A">
            <w:pPr>
              <w:pStyle w:val="ComplimentaryClose"/>
              <w:spacing w:before="60" w:after="60"/>
              <w:ind w:left="142"/>
              <w:jc w:val="center"/>
              <w:rPr>
                <w:rFonts w:asciiTheme="minorHAnsi" w:hAnsiTheme="minorHAnsi"/>
                <w:noProof/>
                <w:szCs w:val="21"/>
              </w:rPr>
            </w:pPr>
            <w:r w:rsidRPr="008E598F">
              <w:rPr>
                <w:rFonts w:asciiTheme="minorHAnsi" w:hAnsiTheme="minorHAnsi"/>
                <w:noProof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98F">
              <w:rPr>
                <w:rFonts w:asciiTheme="minorHAnsi" w:hAnsiTheme="minorHAnsi"/>
                <w:noProof/>
                <w:szCs w:val="21"/>
              </w:rPr>
              <w:instrText xml:space="preserve"> FORMCHECKBOX </w:instrText>
            </w:r>
            <w:r w:rsidR="00134E4F">
              <w:rPr>
                <w:rFonts w:asciiTheme="minorHAnsi" w:hAnsiTheme="minorHAnsi"/>
                <w:noProof/>
                <w:szCs w:val="21"/>
              </w:rPr>
            </w:r>
            <w:r w:rsidR="00134E4F">
              <w:rPr>
                <w:rFonts w:asciiTheme="minorHAnsi" w:hAnsiTheme="minorHAnsi"/>
                <w:noProof/>
                <w:szCs w:val="21"/>
              </w:rPr>
              <w:fldChar w:fldCharType="separate"/>
            </w:r>
            <w:r w:rsidRPr="008E598F">
              <w:rPr>
                <w:rFonts w:asciiTheme="minorHAnsi" w:hAnsiTheme="minorHAnsi"/>
                <w:noProof/>
                <w:szCs w:val="21"/>
              </w:rPr>
              <w:fldChar w:fldCharType="end"/>
            </w:r>
          </w:p>
        </w:tc>
      </w:tr>
    </w:tbl>
    <w:p w14:paraId="5157B4D2" w14:textId="77777777" w:rsidR="007A759A" w:rsidRDefault="007A759A" w:rsidP="007A759A">
      <w:pPr>
        <w:spacing w:after="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br w:type="page"/>
      </w:r>
    </w:p>
    <w:p w14:paraId="7B427D30" w14:textId="77777777" w:rsidR="007A759A" w:rsidRDefault="007A759A" w:rsidP="008E570E">
      <w:pPr>
        <w:pStyle w:val="UTAKAltbalk1"/>
        <w:rPr>
          <w:bdr w:val="none" w:sz="0" w:space="0" w:color="auto" w:frame="1"/>
          <w:lang w:eastAsia="tr-TR"/>
        </w:rPr>
      </w:pPr>
      <w:r>
        <w:rPr>
          <w:bdr w:val="none" w:sz="0" w:space="0" w:color="auto" w:frame="1"/>
          <w:lang w:eastAsia="tr-TR"/>
        </w:rPr>
        <w:lastRenderedPageBreak/>
        <w:t>Ödeme</w:t>
      </w:r>
      <w:r w:rsidRPr="008E598F">
        <w:rPr>
          <w:bdr w:val="none" w:sz="0" w:space="0" w:color="auto" w:frame="1"/>
          <w:lang w:eastAsia="tr-TR"/>
        </w:rPr>
        <w:t xml:space="preserve"> Bilgileri</w:t>
      </w:r>
    </w:p>
    <w:p w14:paraId="0F7DEB81" w14:textId="77777777" w:rsidR="007A759A" w:rsidRDefault="007A759A" w:rsidP="008E570E">
      <w:pPr>
        <w:pStyle w:val="UTAKParagrafMetin"/>
        <w:rPr>
          <w:noProof/>
        </w:rPr>
      </w:pPr>
      <w:r w:rsidRPr="008E570E">
        <w:rPr>
          <w:noProof/>
        </w:rPr>
        <w:t xml:space="preserve">Lütfen seçiminizi belirtmek için işaret kutusunun üzerine çift tıklayınız.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9"/>
        <w:gridCol w:w="1172"/>
        <w:gridCol w:w="1172"/>
        <w:gridCol w:w="1172"/>
        <w:gridCol w:w="1172"/>
      </w:tblGrid>
      <w:tr w:rsidR="00990F20" w:rsidRPr="00990F20" w14:paraId="57146741" w14:textId="77777777" w:rsidTr="0031335A">
        <w:trPr>
          <w:trHeight w:val="634"/>
        </w:trPr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648B2D" w14:textId="77777777" w:rsidR="00990F20" w:rsidRPr="00990F20" w:rsidRDefault="00990F20" w:rsidP="00990F20">
            <w:pPr>
              <w:pStyle w:val="UTAKParagrafMetin"/>
              <w:spacing w:before="0" w:after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  <w:shd w:val="clear" w:color="auto" w:fill="3AA0B2"/>
            <w:vAlign w:val="center"/>
          </w:tcPr>
          <w:p w14:paraId="1AC6E92F" w14:textId="5A1BAA2D" w:rsidR="00990F20" w:rsidRPr="0031335A" w:rsidRDefault="00990F20" w:rsidP="00990F20">
            <w:pPr>
              <w:pStyle w:val="UTAKParagrafMetin"/>
              <w:spacing w:before="0" w:after="0"/>
              <w:jc w:val="center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>Erken Kayıt</w:t>
            </w:r>
          </w:p>
          <w:p w14:paraId="114A4108" w14:textId="6D66C600" w:rsidR="00990F20" w:rsidRPr="0031335A" w:rsidRDefault="00990F20" w:rsidP="00990F20">
            <w:pPr>
              <w:pStyle w:val="UTAKParagrafMetin"/>
              <w:spacing w:before="0" w:after="0"/>
              <w:jc w:val="center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>(2 Ağustos-2 Eylül)</w:t>
            </w:r>
          </w:p>
        </w:tc>
        <w:tc>
          <w:tcPr>
            <w:tcW w:w="2344" w:type="dxa"/>
            <w:gridSpan w:val="2"/>
            <w:shd w:val="clear" w:color="auto" w:fill="3AA0B2"/>
            <w:vAlign w:val="center"/>
          </w:tcPr>
          <w:p w14:paraId="1A404108" w14:textId="725C5996" w:rsidR="00990F20" w:rsidRPr="0031335A" w:rsidRDefault="00990F20" w:rsidP="00990F20">
            <w:pPr>
              <w:pStyle w:val="UTAKParagrafMetin"/>
              <w:spacing w:before="0" w:after="0"/>
              <w:jc w:val="center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>Geç Kayıt</w:t>
            </w:r>
          </w:p>
          <w:p w14:paraId="638A98CA" w14:textId="5BEC7B3A" w:rsidR="00990F20" w:rsidRPr="0031335A" w:rsidRDefault="00990F20" w:rsidP="00990F20">
            <w:pPr>
              <w:pStyle w:val="UTAKParagrafMetin"/>
              <w:spacing w:before="0" w:after="0"/>
              <w:jc w:val="center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>(3-13 Eylül)</w:t>
            </w:r>
          </w:p>
        </w:tc>
      </w:tr>
      <w:tr w:rsidR="00990F20" w:rsidRPr="00990F20" w14:paraId="53A37DDD" w14:textId="77777777" w:rsidTr="0031335A">
        <w:trPr>
          <w:trHeight w:val="558"/>
        </w:trPr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A1BB4" w14:textId="77777777" w:rsidR="00990F20" w:rsidRPr="00990F20" w:rsidRDefault="00990F20" w:rsidP="00990F20">
            <w:pPr>
              <w:pStyle w:val="UTAKParagrafMetin"/>
              <w:spacing w:before="0" w:after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3AA0B2"/>
            <w:vAlign w:val="center"/>
          </w:tcPr>
          <w:p w14:paraId="28C66620" w14:textId="77777777" w:rsidR="00990F20" w:rsidRPr="0031335A" w:rsidRDefault="00990F20" w:rsidP="00990F20">
            <w:pPr>
              <w:pStyle w:val="UTAKParagrafMetin"/>
              <w:spacing w:before="0" w:after="0"/>
              <w:ind w:left="176"/>
              <w:jc w:val="left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 xml:space="preserve">Tam </w:t>
            </w:r>
          </w:p>
          <w:p w14:paraId="1895A23B" w14:textId="58A76479" w:rsidR="00990F20" w:rsidRPr="0031335A" w:rsidRDefault="00990F20" w:rsidP="00990F20">
            <w:pPr>
              <w:pStyle w:val="UTAKParagrafMetin"/>
              <w:spacing w:before="0" w:after="0"/>
              <w:ind w:left="176"/>
              <w:jc w:val="left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>Katılım</w:t>
            </w:r>
          </w:p>
        </w:tc>
        <w:tc>
          <w:tcPr>
            <w:tcW w:w="1172" w:type="dxa"/>
            <w:shd w:val="clear" w:color="auto" w:fill="3AA0B2"/>
            <w:vAlign w:val="center"/>
          </w:tcPr>
          <w:p w14:paraId="3F7D831B" w14:textId="6690535C" w:rsidR="00990F20" w:rsidRPr="0031335A" w:rsidRDefault="00990F20" w:rsidP="00990F20">
            <w:pPr>
              <w:pStyle w:val="UTAKParagrafMetin"/>
              <w:spacing w:before="0" w:after="0"/>
              <w:ind w:left="176"/>
              <w:jc w:val="left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>Günlük Katılım</w:t>
            </w:r>
          </w:p>
        </w:tc>
        <w:tc>
          <w:tcPr>
            <w:tcW w:w="1172" w:type="dxa"/>
            <w:shd w:val="clear" w:color="auto" w:fill="3AA0B2"/>
            <w:vAlign w:val="center"/>
          </w:tcPr>
          <w:p w14:paraId="259E1377" w14:textId="77777777" w:rsidR="00990F20" w:rsidRPr="0031335A" w:rsidRDefault="00990F20" w:rsidP="00990F20">
            <w:pPr>
              <w:pStyle w:val="UTAKParagrafMetin"/>
              <w:spacing w:before="0" w:after="0"/>
              <w:ind w:left="176"/>
              <w:jc w:val="left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 xml:space="preserve">Tam </w:t>
            </w:r>
          </w:p>
          <w:p w14:paraId="4D1B7C33" w14:textId="5E48B03E" w:rsidR="00990F20" w:rsidRPr="0031335A" w:rsidRDefault="00990F20" w:rsidP="00990F20">
            <w:pPr>
              <w:pStyle w:val="UTAKParagrafMetin"/>
              <w:spacing w:before="0" w:after="0"/>
              <w:ind w:left="176"/>
              <w:jc w:val="left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>Katılım</w:t>
            </w:r>
          </w:p>
        </w:tc>
        <w:tc>
          <w:tcPr>
            <w:tcW w:w="1172" w:type="dxa"/>
            <w:shd w:val="clear" w:color="auto" w:fill="3AA0B2"/>
            <w:vAlign w:val="center"/>
          </w:tcPr>
          <w:p w14:paraId="32787EC1" w14:textId="3390B785" w:rsidR="00990F20" w:rsidRPr="0031335A" w:rsidRDefault="00990F20" w:rsidP="00990F20">
            <w:pPr>
              <w:pStyle w:val="UTAKParagrafMetin"/>
              <w:spacing w:before="0" w:after="0"/>
              <w:ind w:left="176"/>
              <w:jc w:val="left"/>
              <w:rPr>
                <w:b/>
                <w:bCs/>
                <w:noProof/>
                <w:color w:val="FFFFFF"/>
                <w:sz w:val="20"/>
                <w:szCs w:val="20"/>
              </w:rPr>
            </w:pPr>
            <w:r w:rsidRPr="0031335A">
              <w:rPr>
                <w:b/>
                <w:bCs/>
                <w:noProof/>
                <w:color w:val="FFFFFF"/>
                <w:sz w:val="20"/>
                <w:szCs w:val="20"/>
              </w:rPr>
              <w:t>Günlük Katılım</w:t>
            </w:r>
          </w:p>
        </w:tc>
      </w:tr>
      <w:tr w:rsidR="0031335A" w:rsidRPr="00B87B2A" w14:paraId="7B08D608" w14:textId="77777777" w:rsidTr="0031335A">
        <w:trPr>
          <w:trHeight w:val="422"/>
        </w:trPr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14:paraId="422079A0" w14:textId="1C6DEDC6" w:rsidR="0031335A" w:rsidRPr="00B87B2A" w:rsidRDefault="0031335A" w:rsidP="0031335A">
            <w:pPr>
              <w:pStyle w:val="UTAKParagrafMetin"/>
              <w:spacing w:before="0" w:after="0"/>
              <w:jc w:val="left"/>
              <w:rPr>
                <w:b/>
                <w:bCs/>
                <w:noProof/>
                <w:sz w:val="18"/>
                <w:szCs w:val="20"/>
              </w:rPr>
            </w:pPr>
            <w:r w:rsidRPr="00B87B2A">
              <w:rPr>
                <w:sz w:val="18"/>
                <w:szCs w:val="20"/>
              </w:rPr>
              <w:t>Yazar ve Yürütücü</w:t>
            </w:r>
          </w:p>
        </w:tc>
        <w:tc>
          <w:tcPr>
            <w:tcW w:w="1172" w:type="dxa"/>
            <w:vAlign w:val="center"/>
          </w:tcPr>
          <w:p w14:paraId="72E6D001" w14:textId="38E77611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sz w:val="18"/>
                <w:szCs w:val="20"/>
                <w:highlight w:val="yellow"/>
              </w:rPr>
            </w:pPr>
            <w:r w:rsidRPr="00B87B2A">
              <w:rPr>
                <w:sz w:val="18"/>
                <w:szCs w:val="20"/>
              </w:rPr>
              <w:t>2000 TL</w:t>
            </w:r>
            <w:r w:rsidR="00B87B2A" w:rsidRPr="00B87B2A">
              <w:rPr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1BC6B140" w14:textId="0629284C" w:rsidR="00B87B2A" w:rsidRPr="00B87B2A" w:rsidRDefault="0031335A" w:rsidP="00B87B2A">
            <w:pPr>
              <w:pStyle w:val="UTAKParagrafMetin"/>
              <w:spacing w:before="0" w:after="0"/>
              <w:jc w:val="right"/>
              <w:rPr>
                <w:sz w:val="18"/>
                <w:szCs w:val="20"/>
              </w:rPr>
            </w:pPr>
            <w:r w:rsidRPr="00B87B2A">
              <w:rPr>
                <w:sz w:val="18"/>
                <w:szCs w:val="20"/>
              </w:rPr>
              <w:t>800 TL</w:t>
            </w:r>
            <w:r w:rsidR="00B87B2A">
              <w:rPr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308A9388" w14:textId="17ED56D7" w:rsidR="00B87B2A" w:rsidRPr="00B87B2A" w:rsidRDefault="0031335A" w:rsidP="00B87B2A">
            <w:pPr>
              <w:pStyle w:val="UTAKParagrafMetin"/>
              <w:spacing w:before="0" w:after="0"/>
              <w:jc w:val="right"/>
              <w:rPr>
                <w:color w:val="auto"/>
                <w:sz w:val="18"/>
                <w:szCs w:val="20"/>
              </w:rPr>
            </w:pPr>
            <w:r w:rsidRPr="00B87B2A">
              <w:rPr>
                <w:color w:val="auto"/>
                <w:sz w:val="18"/>
                <w:szCs w:val="20"/>
              </w:rPr>
              <w:t>2250 TL</w:t>
            </w:r>
            <w:r w:rsidR="00B87B2A">
              <w:rPr>
                <w:color w:val="auto"/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4F4A937C" w14:textId="5030162E" w:rsidR="00B87B2A" w:rsidRPr="00B87B2A" w:rsidRDefault="0031335A" w:rsidP="00B87B2A">
            <w:pPr>
              <w:pStyle w:val="UTAKParagrafMetin"/>
              <w:spacing w:before="0" w:after="0"/>
              <w:jc w:val="right"/>
              <w:rPr>
                <w:color w:val="auto"/>
                <w:sz w:val="18"/>
                <w:szCs w:val="20"/>
              </w:rPr>
            </w:pPr>
            <w:r w:rsidRPr="00B87B2A">
              <w:rPr>
                <w:color w:val="auto"/>
                <w:sz w:val="18"/>
                <w:szCs w:val="20"/>
              </w:rPr>
              <w:t>900 TL</w:t>
            </w:r>
            <w:r w:rsidR="00B87B2A">
              <w:rPr>
                <w:color w:val="auto"/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</w:tr>
      <w:tr w:rsidR="0031335A" w:rsidRPr="00B87B2A" w14:paraId="5690DBB9" w14:textId="77777777" w:rsidTr="0031335A">
        <w:trPr>
          <w:trHeight w:val="422"/>
        </w:trPr>
        <w:tc>
          <w:tcPr>
            <w:tcW w:w="2099" w:type="dxa"/>
            <w:vAlign w:val="center"/>
          </w:tcPr>
          <w:p w14:paraId="1D07F6E1" w14:textId="1DDB0D0C" w:rsidR="0031335A" w:rsidRPr="00B87B2A" w:rsidRDefault="0031335A" w:rsidP="0031335A">
            <w:pPr>
              <w:pStyle w:val="UTAKParagrafMetin"/>
              <w:spacing w:before="0" w:after="0"/>
              <w:jc w:val="left"/>
              <w:rPr>
                <w:b/>
                <w:bCs/>
                <w:noProof/>
                <w:sz w:val="18"/>
                <w:szCs w:val="20"/>
              </w:rPr>
            </w:pPr>
            <w:r w:rsidRPr="00B87B2A">
              <w:rPr>
                <w:sz w:val="18"/>
                <w:szCs w:val="20"/>
              </w:rPr>
              <w:t>İzleyici</w:t>
            </w:r>
          </w:p>
        </w:tc>
        <w:tc>
          <w:tcPr>
            <w:tcW w:w="1172" w:type="dxa"/>
            <w:vAlign w:val="center"/>
          </w:tcPr>
          <w:p w14:paraId="5596E6E2" w14:textId="2008055D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sz w:val="18"/>
                <w:szCs w:val="20"/>
                <w:highlight w:val="yellow"/>
              </w:rPr>
            </w:pPr>
            <w:r w:rsidRPr="00B87B2A">
              <w:rPr>
                <w:sz w:val="18"/>
                <w:szCs w:val="20"/>
              </w:rPr>
              <w:t>2500 TL</w:t>
            </w:r>
            <w:r w:rsidR="00B87B2A" w:rsidRPr="00B87B2A">
              <w:rPr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19246171" w14:textId="382EDAC4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sz w:val="18"/>
                <w:szCs w:val="20"/>
                <w:highlight w:val="yellow"/>
              </w:rPr>
            </w:pPr>
            <w:r w:rsidRPr="00B87B2A">
              <w:rPr>
                <w:sz w:val="18"/>
                <w:szCs w:val="20"/>
              </w:rPr>
              <w:t>950 TL</w:t>
            </w:r>
            <w:r w:rsidR="00B87B2A" w:rsidRPr="00B87B2A">
              <w:rPr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23BAF0C3" w14:textId="17E6D30D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color w:val="auto"/>
                <w:sz w:val="18"/>
                <w:szCs w:val="20"/>
              </w:rPr>
            </w:pPr>
            <w:r w:rsidRPr="00B87B2A">
              <w:rPr>
                <w:color w:val="auto"/>
                <w:sz w:val="18"/>
                <w:szCs w:val="20"/>
              </w:rPr>
              <w:t>2750 TL</w:t>
            </w:r>
            <w:r w:rsidR="00B87B2A" w:rsidRPr="00B87B2A">
              <w:rPr>
                <w:color w:val="auto"/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55B331F8" w14:textId="36F6703C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color w:val="auto"/>
                <w:sz w:val="18"/>
                <w:szCs w:val="20"/>
              </w:rPr>
            </w:pPr>
            <w:r w:rsidRPr="00B87B2A">
              <w:rPr>
                <w:color w:val="auto"/>
                <w:sz w:val="18"/>
                <w:szCs w:val="20"/>
              </w:rPr>
              <w:t>1050 TL</w:t>
            </w:r>
            <w:r w:rsidR="00B87B2A" w:rsidRPr="00B87B2A">
              <w:rPr>
                <w:color w:val="auto"/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</w:tr>
      <w:tr w:rsidR="0031335A" w:rsidRPr="00B87B2A" w14:paraId="059395B4" w14:textId="77777777" w:rsidTr="0031335A">
        <w:trPr>
          <w:trHeight w:val="422"/>
        </w:trPr>
        <w:tc>
          <w:tcPr>
            <w:tcW w:w="2099" w:type="dxa"/>
            <w:vAlign w:val="center"/>
          </w:tcPr>
          <w:p w14:paraId="0E4A1FE0" w14:textId="0540E44D" w:rsidR="0031335A" w:rsidRPr="00B87B2A" w:rsidRDefault="0031335A" w:rsidP="0031335A">
            <w:pPr>
              <w:pStyle w:val="UTAKParagrafMetin"/>
              <w:spacing w:before="0" w:after="0"/>
              <w:jc w:val="left"/>
              <w:rPr>
                <w:b/>
                <w:bCs/>
                <w:noProof/>
                <w:sz w:val="18"/>
                <w:szCs w:val="20"/>
              </w:rPr>
            </w:pPr>
            <w:r w:rsidRPr="00B87B2A">
              <w:rPr>
                <w:sz w:val="18"/>
                <w:szCs w:val="20"/>
              </w:rPr>
              <w:t>İzleyici (öğrenci)</w:t>
            </w:r>
          </w:p>
        </w:tc>
        <w:tc>
          <w:tcPr>
            <w:tcW w:w="1172" w:type="dxa"/>
            <w:vAlign w:val="center"/>
          </w:tcPr>
          <w:p w14:paraId="4CB59BC8" w14:textId="574C13F9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sz w:val="18"/>
                <w:szCs w:val="20"/>
                <w:highlight w:val="yellow"/>
              </w:rPr>
            </w:pPr>
            <w:r w:rsidRPr="00B87B2A">
              <w:rPr>
                <w:sz w:val="18"/>
                <w:szCs w:val="20"/>
              </w:rPr>
              <w:t>1500 TL</w:t>
            </w:r>
            <w:r w:rsidR="00B87B2A" w:rsidRPr="00B87B2A">
              <w:rPr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6E262577" w14:textId="526BC9F8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sz w:val="18"/>
                <w:szCs w:val="20"/>
                <w:highlight w:val="yellow"/>
              </w:rPr>
            </w:pPr>
            <w:r w:rsidRPr="00B87B2A">
              <w:rPr>
                <w:sz w:val="18"/>
                <w:szCs w:val="20"/>
              </w:rPr>
              <w:t>600 TL</w:t>
            </w:r>
            <w:r w:rsidR="00B87B2A" w:rsidRPr="00B87B2A">
              <w:rPr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48782FF4" w14:textId="28A2D835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color w:val="auto"/>
                <w:sz w:val="18"/>
                <w:szCs w:val="20"/>
              </w:rPr>
            </w:pPr>
            <w:r w:rsidRPr="00B87B2A">
              <w:rPr>
                <w:color w:val="auto"/>
                <w:sz w:val="18"/>
                <w:szCs w:val="20"/>
              </w:rPr>
              <w:t>1750 TL</w:t>
            </w:r>
            <w:r w:rsidR="00B87B2A" w:rsidRPr="00B87B2A">
              <w:rPr>
                <w:color w:val="auto"/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45D488DE" w14:textId="4D7BEAC6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color w:val="auto"/>
                <w:sz w:val="18"/>
                <w:szCs w:val="20"/>
              </w:rPr>
            </w:pPr>
            <w:r w:rsidRPr="00B87B2A">
              <w:rPr>
                <w:color w:val="auto"/>
                <w:sz w:val="18"/>
                <w:szCs w:val="20"/>
              </w:rPr>
              <w:t>700 TL</w:t>
            </w:r>
            <w:r w:rsidR="00B87B2A" w:rsidRPr="00B87B2A">
              <w:rPr>
                <w:color w:val="auto"/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</w:tr>
      <w:tr w:rsidR="0031335A" w:rsidRPr="00B87B2A" w14:paraId="28E619CF" w14:textId="77777777" w:rsidTr="0031335A">
        <w:trPr>
          <w:trHeight w:val="422"/>
        </w:trPr>
        <w:tc>
          <w:tcPr>
            <w:tcW w:w="2099" w:type="dxa"/>
            <w:vAlign w:val="center"/>
          </w:tcPr>
          <w:p w14:paraId="09E2C0D5" w14:textId="7CFA2F7D" w:rsidR="0031335A" w:rsidRPr="00B87B2A" w:rsidRDefault="0031335A" w:rsidP="0031335A">
            <w:pPr>
              <w:pStyle w:val="UTAKParagrafMetin"/>
              <w:spacing w:before="0" w:after="0"/>
              <w:jc w:val="left"/>
              <w:rPr>
                <w:b/>
                <w:bCs/>
                <w:noProof/>
                <w:sz w:val="18"/>
                <w:szCs w:val="20"/>
              </w:rPr>
            </w:pPr>
            <w:r w:rsidRPr="00B87B2A">
              <w:rPr>
                <w:sz w:val="18"/>
                <w:szCs w:val="20"/>
              </w:rPr>
              <w:t>Refakatçi / Aile Üyesi</w:t>
            </w:r>
          </w:p>
        </w:tc>
        <w:tc>
          <w:tcPr>
            <w:tcW w:w="1172" w:type="dxa"/>
            <w:vAlign w:val="center"/>
          </w:tcPr>
          <w:p w14:paraId="5B0C65D2" w14:textId="337E0A2F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sz w:val="18"/>
                <w:szCs w:val="20"/>
                <w:highlight w:val="yellow"/>
              </w:rPr>
            </w:pPr>
            <w:r w:rsidRPr="00B87B2A">
              <w:rPr>
                <w:sz w:val="18"/>
                <w:szCs w:val="20"/>
              </w:rPr>
              <w:t>1500 TL</w:t>
            </w:r>
            <w:r w:rsidR="00B87B2A" w:rsidRPr="00B87B2A">
              <w:rPr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05AB1D35" w14:textId="56A51029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sz w:val="18"/>
                <w:szCs w:val="20"/>
                <w:highlight w:val="yellow"/>
              </w:rPr>
            </w:pPr>
            <w:r w:rsidRPr="00B87B2A">
              <w:rPr>
                <w:sz w:val="18"/>
                <w:szCs w:val="20"/>
              </w:rPr>
              <w:t>600 TL</w:t>
            </w:r>
            <w:r w:rsidR="00B87B2A" w:rsidRPr="00B87B2A">
              <w:rPr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108C2DA8" w14:textId="1A62EEFC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color w:val="auto"/>
                <w:sz w:val="18"/>
                <w:szCs w:val="20"/>
              </w:rPr>
            </w:pPr>
            <w:r w:rsidRPr="00B87B2A">
              <w:rPr>
                <w:color w:val="auto"/>
                <w:sz w:val="18"/>
                <w:szCs w:val="20"/>
              </w:rPr>
              <w:t>1750 TL</w:t>
            </w:r>
            <w:r w:rsidR="00B87B2A" w:rsidRPr="00B87B2A">
              <w:rPr>
                <w:color w:val="auto"/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6CC050BB" w14:textId="4EF6BF43" w:rsidR="0031335A" w:rsidRPr="00B87B2A" w:rsidRDefault="0031335A" w:rsidP="00B87B2A">
            <w:pPr>
              <w:pStyle w:val="UTAKParagrafMetin"/>
              <w:spacing w:before="0" w:after="0"/>
              <w:jc w:val="right"/>
              <w:rPr>
                <w:noProof/>
                <w:color w:val="auto"/>
                <w:sz w:val="18"/>
                <w:szCs w:val="20"/>
              </w:rPr>
            </w:pPr>
            <w:r w:rsidRPr="00B87B2A">
              <w:rPr>
                <w:color w:val="auto"/>
                <w:sz w:val="18"/>
                <w:szCs w:val="20"/>
              </w:rPr>
              <w:t>700 TL</w:t>
            </w:r>
            <w:r w:rsidR="00B87B2A" w:rsidRPr="00B87B2A">
              <w:rPr>
                <w:color w:val="auto"/>
                <w:sz w:val="18"/>
                <w:szCs w:val="20"/>
              </w:rPr>
              <w:t xml:space="preserve"> </w:t>
            </w:r>
            <w:r w:rsidR="00B87B2A" w:rsidRPr="00B87B2A">
              <w:rPr>
                <w:noProof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B2A" w:rsidRPr="00B87B2A">
              <w:rPr>
                <w:noProof/>
                <w:sz w:val="20"/>
                <w:szCs w:val="21"/>
              </w:rPr>
              <w:instrText xml:space="preserve"> FORMCHECKBOX </w:instrText>
            </w:r>
            <w:r w:rsidR="00134E4F">
              <w:rPr>
                <w:noProof/>
                <w:sz w:val="20"/>
                <w:szCs w:val="21"/>
              </w:rPr>
            </w:r>
            <w:r w:rsidR="00134E4F">
              <w:rPr>
                <w:noProof/>
                <w:sz w:val="20"/>
                <w:szCs w:val="21"/>
              </w:rPr>
              <w:fldChar w:fldCharType="separate"/>
            </w:r>
            <w:r w:rsidR="00B87B2A" w:rsidRPr="00B87B2A">
              <w:rPr>
                <w:noProof/>
                <w:sz w:val="20"/>
                <w:szCs w:val="21"/>
              </w:rPr>
              <w:fldChar w:fldCharType="end"/>
            </w:r>
          </w:p>
        </w:tc>
      </w:tr>
      <w:tr w:rsidR="0058310D" w:rsidRPr="00B87B2A" w14:paraId="7189DA63" w14:textId="77777777" w:rsidTr="00D02EDA">
        <w:trPr>
          <w:trHeight w:val="422"/>
        </w:trPr>
        <w:tc>
          <w:tcPr>
            <w:tcW w:w="2099" w:type="dxa"/>
            <w:vAlign w:val="center"/>
          </w:tcPr>
          <w:p w14:paraId="024C2CEE" w14:textId="48EF154D" w:rsidR="0058310D" w:rsidRPr="00B87B2A" w:rsidRDefault="0058310D" w:rsidP="0031335A">
            <w:pPr>
              <w:pStyle w:val="UTAKParagrafMetin"/>
              <w:spacing w:before="0" w:after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Günlük Katılım Tarihi</w:t>
            </w:r>
          </w:p>
        </w:tc>
        <w:tc>
          <w:tcPr>
            <w:tcW w:w="4688" w:type="dxa"/>
            <w:gridSpan w:val="4"/>
            <w:vAlign w:val="center"/>
          </w:tcPr>
          <w:p w14:paraId="7B57C768" w14:textId="77777777" w:rsidR="0058310D" w:rsidRPr="00B87B2A" w:rsidRDefault="0058310D" w:rsidP="00B87B2A">
            <w:pPr>
              <w:pStyle w:val="UTAKParagrafMetin"/>
              <w:spacing w:before="0" w:after="0"/>
              <w:jc w:val="right"/>
              <w:rPr>
                <w:color w:val="auto"/>
                <w:sz w:val="18"/>
                <w:szCs w:val="20"/>
              </w:rPr>
            </w:pPr>
          </w:p>
        </w:tc>
      </w:tr>
    </w:tbl>
    <w:p w14:paraId="35A6A5B8" w14:textId="77777777" w:rsidR="00990F20" w:rsidRPr="00B87B2A" w:rsidRDefault="00990F20" w:rsidP="00990F20">
      <w:pPr>
        <w:pStyle w:val="UTAKMaddearetliListe"/>
        <w:numPr>
          <w:ilvl w:val="0"/>
          <w:numId w:val="0"/>
        </w:numPr>
        <w:ind w:left="425"/>
        <w:rPr>
          <w:i/>
          <w:iCs/>
          <w:noProof/>
          <w:sz w:val="20"/>
        </w:rPr>
      </w:pPr>
    </w:p>
    <w:p w14:paraId="3FEAA0C1" w14:textId="07B7AD82" w:rsidR="00231A7C" w:rsidRPr="00231A7C" w:rsidRDefault="00231A7C" w:rsidP="008E570E">
      <w:pPr>
        <w:pStyle w:val="UTAKMaddearetliListe"/>
        <w:rPr>
          <w:i/>
          <w:iCs/>
          <w:noProof/>
        </w:rPr>
      </w:pPr>
      <w:r w:rsidRPr="00231A7C">
        <w:rPr>
          <w:i/>
        </w:rPr>
        <w:t>Kayıt ücretlerine %20 KDV dahildir.</w:t>
      </w:r>
    </w:p>
    <w:p w14:paraId="78A36CEE" w14:textId="416E4F72" w:rsidR="008E570E" w:rsidRPr="008E570E" w:rsidRDefault="008E570E" w:rsidP="008E570E">
      <w:pPr>
        <w:pStyle w:val="UTAKMaddearetliListe"/>
        <w:rPr>
          <w:i/>
          <w:iCs/>
          <w:noProof/>
        </w:rPr>
      </w:pPr>
      <w:r w:rsidRPr="008E570E">
        <w:rPr>
          <w:i/>
          <w:iCs/>
          <w:noProof/>
        </w:rPr>
        <w:t xml:space="preserve">UTAK 2024 kayıt ücretine, konferans yemeği </w:t>
      </w:r>
      <w:r w:rsidRPr="008E570E">
        <w:rPr>
          <w:i/>
          <w:iCs/>
          <w:noProof/>
          <w:u w:val="single"/>
        </w:rPr>
        <w:t>dahil değildir</w:t>
      </w:r>
      <w:r w:rsidRPr="008E570E">
        <w:rPr>
          <w:i/>
          <w:iCs/>
          <w:noProof/>
        </w:rPr>
        <w:t xml:space="preserve">. </w:t>
      </w:r>
      <w:bookmarkStart w:id="1" w:name="_GoBack"/>
      <w:bookmarkEnd w:id="1"/>
    </w:p>
    <w:p w14:paraId="0D59D3D6" w14:textId="1925C594" w:rsidR="008E570E" w:rsidRPr="008E570E" w:rsidRDefault="008E570E" w:rsidP="008E570E">
      <w:pPr>
        <w:pStyle w:val="UTAKMaddearetliListe"/>
        <w:rPr>
          <w:i/>
          <w:iCs/>
          <w:noProof/>
        </w:rPr>
      </w:pPr>
      <w:r w:rsidRPr="008E570E">
        <w:rPr>
          <w:i/>
          <w:iCs/>
          <w:noProof/>
        </w:rPr>
        <w:t xml:space="preserve">Konferans yemeği 12 Eylül 2024 Perşembe günü yapılacaktır. </w:t>
      </w:r>
    </w:p>
    <w:p w14:paraId="0A58A586" w14:textId="183EA3FD" w:rsidR="007A759A" w:rsidRPr="008E570E" w:rsidRDefault="008E570E" w:rsidP="008E570E">
      <w:pPr>
        <w:pStyle w:val="UTAKMaddearetliListe"/>
        <w:rPr>
          <w:i/>
          <w:iCs/>
          <w:noProof/>
        </w:rPr>
      </w:pPr>
      <w:r w:rsidRPr="008E570E">
        <w:rPr>
          <w:i/>
          <w:iCs/>
          <w:noProof/>
        </w:rPr>
        <w:t xml:space="preserve">Konferans yemeği ücretli olup, detaylar ayrıca duyurulacaktır. </w:t>
      </w:r>
    </w:p>
    <w:p w14:paraId="3FBFD4B7" w14:textId="77777777" w:rsidR="008E570E" w:rsidRDefault="008E570E" w:rsidP="008E570E">
      <w:pPr>
        <w:pStyle w:val="UTAKParagrafMetin"/>
        <w:rPr>
          <w:noProof/>
        </w:rPr>
      </w:pPr>
    </w:p>
    <w:p w14:paraId="403FDDB6" w14:textId="3E9E2940" w:rsidR="007A759A" w:rsidRPr="00C67E25" w:rsidRDefault="007A759A" w:rsidP="008E570E">
      <w:pPr>
        <w:pStyle w:val="UTAKParagrafMetin"/>
        <w:rPr>
          <w:noProof/>
        </w:rPr>
      </w:pPr>
      <w:r w:rsidRPr="00C67E25">
        <w:rPr>
          <w:noProof/>
        </w:rPr>
        <w:t xml:space="preserve">Lütfen doldurulmuş kayıt formunuzla beraber, kayıt ücretini yatırdığınızı gösteren banka dekontunu </w:t>
      </w:r>
      <w:r w:rsidR="00F17285">
        <w:rPr>
          <w:noProof/>
        </w:rPr>
        <w:t xml:space="preserve">ve öğrenci izleyiciler için öğrenci belgesinin dijital kopyasını </w:t>
      </w:r>
      <w:hyperlink r:id="rId9" w:history="1">
        <w:r w:rsidR="00F17285" w:rsidRPr="009428C0">
          <w:rPr>
            <w:rStyle w:val="Kpr"/>
            <w:b/>
            <w:noProof/>
          </w:rPr>
          <w:t>utak@metu.edu.tr</w:t>
        </w:r>
      </w:hyperlink>
      <w:r w:rsidRPr="00C67E25">
        <w:rPr>
          <w:noProof/>
        </w:rPr>
        <w:t xml:space="preserve"> adresine </w:t>
      </w:r>
      <w:r w:rsidR="008E570E" w:rsidRPr="00C67E25">
        <w:rPr>
          <w:noProof/>
        </w:rPr>
        <w:t xml:space="preserve">konu başlığına </w:t>
      </w:r>
      <w:r w:rsidRPr="00C67E25">
        <w:rPr>
          <w:noProof/>
        </w:rPr>
        <w:t xml:space="preserve">“Kayıt, Ad Soyad” </w:t>
      </w:r>
      <w:r w:rsidR="008E570E" w:rsidRPr="00C67E25">
        <w:rPr>
          <w:noProof/>
        </w:rPr>
        <w:t>yazarak</w:t>
      </w:r>
      <w:r w:rsidRPr="00C67E25">
        <w:rPr>
          <w:noProof/>
        </w:rPr>
        <w:t xml:space="preserve"> e-postayla gönderiniz. </w:t>
      </w:r>
    </w:p>
    <w:p w14:paraId="6D295BFE" w14:textId="77777777" w:rsidR="007A759A" w:rsidRPr="008E570E" w:rsidRDefault="007A759A" w:rsidP="008E570E">
      <w:pPr>
        <w:pStyle w:val="UTAKParagrafMetin"/>
        <w:rPr>
          <w:noProof/>
          <w:sz w:val="21"/>
          <w:szCs w:val="21"/>
        </w:rPr>
      </w:pPr>
    </w:p>
    <w:p w14:paraId="66BB070C" w14:textId="79BF84BC" w:rsidR="007A759A" w:rsidRPr="008E570E" w:rsidRDefault="007A759A" w:rsidP="00AD6E87">
      <w:pPr>
        <w:pStyle w:val="UTAKAltbalk1"/>
        <w:rPr>
          <w:noProof/>
        </w:rPr>
      </w:pPr>
      <w:r w:rsidRPr="008E570E">
        <w:rPr>
          <w:noProof/>
        </w:rPr>
        <w:t>Hesap Bilgileri</w:t>
      </w:r>
    </w:p>
    <w:p w14:paraId="1F089136" w14:textId="77777777" w:rsidR="00E930F4" w:rsidRDefault="00E930F4" w:rsidP="00990F20">
      <w:pPr>
        <w:pStyle w:val="UTAKParagrafMetin"/>
        <w:spacing w:after="0"/>
        <w:rPr>
          <w:noProof/>
        </w:rPr>
      </w:pPr>
      <w:r>
        <w:rPr>
          <w:noProof/>
        </w:rPr>
        <w:t>MPV KONAKLAMA EĞİTİM YURT VE KONGRE İŞLETMECİLİĞİ A.Ş.</w:t>
      </w:r>
    </w:p>
    <w:p w14:paraId="26B785CF" w14:textId="77777777" w:rsidR="00E930F4" w:rsidRDefault="00E930F4" w:rsidP="00990F20">
      <w:pPr>
        <w:pStyle w:val="UTAKParagrafMetin"/>
        <w:spacing w:after="0"/>
        <w:rPr>
          <w:noProof/>
        </w:rPr>
      </w:pPr>
      <w:r>
        <w:rPr>
          <w:noProof/>
        </w:rPr>
        <w:t xml:space="preserve">HALK BANKASI ŞAŞMAZ ŞUBESİ </w:t>
      </w:r>
    </w:p>
    <w:p w14:paraId="777D2535" w14:textId="5B4C8798" w:rsidR="007A759A" w:rsidRDefault="00E930F4" w:rsidP="00990F20">
      <w:pPr>
        <w:pStyle w:val="UTAKParagrafMetin"/>
        <w:spacing w:after="0"/>
        <w:rPr>
          <w:noProof/>
        </w:rPr>
      </w:pPr>
      <w:r>
        <w:rPr>
          <w:noProof/>
        </w:rPr>
        <w:t>IBAN: TR37 0001 2009 4020</w:t>
      </w:r>
      <w:r w:rsidR="00C11C7F">
        <w:rPr>
          <w:noProof/>
        </w:rPr>
        <w:t xml:space="preserve"> </w:t>
      </w:r>
      <w:r>
        <w:rPr>
          <w:noProof/>
        </w:rPr>
        <w:t>0010</w:t>
      </w:r>
      <w:r w:rsidR="00C11C7F">
        <w:rPr>
          <w:noProof/>
        </w:rPr>
        <w:t xml:space="preserve"> </w:t>
      </w:r>
      <w:r>
        <w:rPr>
          <w:noProof/>
        </w:rPr>
        <w:t>2621</w:t>
      </w:r>
      <w:r w:rsidR="00C11C7F">
        <w:rPr>
          <w:noProof/>
        </w:rPr>
        <w:t xml:space="preserve"> </w:t>
      </w:r>
      <w:r>
        <w:rPr>
          <w:noProof/>
        </w:rPr>
        <w:t>65</w:t>
      </w:r>
    </w:p>
    <w:p w14:paraId="64EAA92C" w14:textId="77777777" w:rsidR="00E930F4" w:rsidRPr="008E570E" w:rsidRDefault="00E930F4" w:rsidP="00E930F4">
      <w:pPr>
        <w:pStyle w:val="UTAKParagrafMetin"/>
        <w:rPr>
          <w:noProof/>
        </w:rPr>
      </w:pPr>
    </w:p>
    <w:p w14:paraId="681CF96A" w14:textId="22C9FC73" w:rsidR="00345781" w:rsidRPr="008E570E" w:rsidRDefault="007A759A" w:rsidP="008E570E">
      <w:pPr>
        <w:pStyle w:val="UTAKParagrafMetin"/>
        <w:rPr>
          <w:b/>
          <w:noProof/>
        </w:rPr>
      </w:pPr>
      <w:r w:rsidRPr="008E570E">
        <w:rPr>
          <w:b/>
          <w:noProof/>
        </w:rPr>
        <w:t>ÖNEMLİ NOT: Ödeme</w:t>
      </w:r>
      <w:r w:rsidR="00C11C7F">
        <w:rPr>
          <w:b/>
          <w:noProof/>
        </w:rPr>
        <w:t xml:space="preserve"> </w:t>
      </w:r>
      <w:r w:rsidRPr="008E570E">
        <w:rPr>
          <w:b/>
          <w:noProof/>
        </w:rPr>
        <w:t>işlemi sırasında açıklama kısmına "</w:t>
      </w:r>
      <w:r w:rsidRPr="008E570E">
        <w:rPr>
          <w:b/>
          <w:noProof/>
          <w:u w:val="single"/>
        </w:rPr>
        <w:t>UTAK</w:t>
      </w:r>
      <w:r w:rsidR="008E570E">
        <w:rPr>
          <w:b/>
          <w:noProof/>
          <w:u w:val="single"/>
        </w:rPr>
        <w:t xml:space="preserve"> 2024</w:t>
      </w:r>
      <w:r w:rsidRPr="008E570E">
        <w:rPr>
          <w:b/>
          <w:noProof/>
          <w:u w:val="single"/>
        </w:rPr>
        <w:t>, Ad Soyad</w:t>
      </w:r>
      <w:r w:rsidRPr="008E570E">
        <w:rPr>
          <w:b/>
          <w:noProof/>
        </w:rPr>
        <w:t>"</w:t>
      </w:r>
      <w:r w:rsidR="00C11C7F">
        <w:rPr>
          <w:b/>
          <w:noProof/>
        </w:rPr>
        <w:t xml:space="preserve"> </w:t>
      </w:r>
      <w:r w:rsidRPr="008E570E">
        <w:rPr>
          <w:b/>
          <w:noProof/>
        </w:rPr>
        <w:t xml:space="preserve">bilgisini ekleyiniz. </w:t>
      </w:r>
    </w:p>
    <w:sectPr w:rsidR="00345781" w:rsidRPr="008E570E" w:rsidSect="00AD6E87">
      <w:footerReference w:type="even" r:id="rId10"/>
      <w:footerReference w:type="default" r:id="rId11"/>
      <w:headerReference w:type="first" r:id="rId12"/>
      <w:footerReference w:type="first" r:id="rId13"/>
      <w:pgSz w:w="9060" w:h="13600"/>
      <w:pgMar w:top="1361" w:right="1134" w:bottom="567" w:left="1134" w:header="794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A1F6" w14:textId="77777777" w:rsidR="00134E4F" w:rsidRDefault="00134E4F">
      <w:pPr>
        <w:spacing w:after="0"/>
      </w:pPr>
      <w:r>
        <w:separator/>
      </w:r>
    </w:p>
  </w:endnote>
  <w:endnote w:type="continuationSeparator" w:id="0">
    <w:p w14:paraId="69C0D7AA" w14:textId="77777777" w:rsidR="00134E4F" w:rsidRDefault="00134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4CA9" w14:textId="085F025D" w:rsidR="00345781" w:rsidRPr="008A0EB2" w:rsidRDefault="000E78B8" w:rsidP="008A0EB2">
    <w:pPr>
      <w:pStyle w:val="UTAKiftSayfaFootersayfanumaras"/>
    </w:pPr>
    <w:r w:rsidRPr="008A0EB2">
      <w:fldChar w:fldCharType="begin"/>
    </w:r>
    <w:r w:rsidRPr="008A0EB2">
      <w:instrText>PAGE</w:instrText>
    </w:r>
    <w:r w:rsidRPr="008A0EB2">
      <w:fldChar w:fldCharType="separate"/>
    </w:r>
    <w:r w:rsidR="00982F65" w:rsidRPr="008A0EB2">
      <w:t>2</w:t>
    </w:r>
    <w:r w:rsidRPr="008A0EB2">
      <w:fldChar w:fldCharType="end"/>
    </w:r>
    <w:r w:rsidRPr="008A0EB2">
      <w:tab/>
    </w:r>
    <w:r w:rsidR="00426506" w:rsidRPr="008A0EB2">
      <w:t>ODTÜ Endüstriyel Tasarım Bölümü</w:t>
    </w:r>
    <w:r w:rsidR="008A0EB2">
      <w:t xml:space="preserve"> </w:t>
    </w:r>
    <w:r w:rsidRPr="008A0EB2">
      <w:t>UTAK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BB87" w14:textId="77777777" w:rsidR="00345781" w:rsidRPr="008A0EB2" w:rsidRDefault="000E78B8" w:rsidP="008A0EB2">
    <w:pPr>
      <w:pStyle w:val="UTAKTekSayfaFootersayfanumaras"/>
    </w:pPr>
    <w:r w:rsidRPr="008A0EB2">
      <w:t>6. Ulusal Tasarım Araştırmaları Konferansı</w:t>
    </w:r>
    <w:r w:rsidRPr="008A0EB2">
      <w:tab/>
    </w:r>
    <w:r w:rsidRPr="008A0EB2">
      <w:fldChar w:fldCharType="begin"/>
    </w:r>
    <w:r w:rsidRPr="008A0EB2">
      <w:instrText>PAGE</w:instrText>
    </w:r>
    <w:r w:rsidRPr="008A0EB2">
      <w:fldChar w:fldCharType="separate"/>
    </w:r>
    <w:r w:rsidR="00982F65" w:rsidRPr="008A0EB2">
      <w:t>3</w:t>
    </w:r>
    <w:r w:rsidRPr="008A0EB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0B7F" w14:textId="77777777" w:rsidR="00345781" w:rsidRPr="007A759A" w:rsidRDefault="00345781" w:rsidP="001676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995F" w14:textId="77777777" w:rsidR="00134E4F" w:rsidRDefault="00134E4F">
      <w:pPr>
        <w:spacing w:after="0"/>
      </w:pPr>
      <w:r>
        <w:separator/>
      </w:r>
    </w:p>
  </w:footnote>
  <w:footnote w:type="continuationSeparator" w:id="0">
    <w:p w14:paraId="30301A7D" w14:textId="77777777" w:rsidR="00134E4F" w:rsidRDefault="00134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6C89" w14:textId="60736C51" w:rsidR="00345781" w:rsidRDefault="00706F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9D7C453" wp14:editId="3C318CB1">
          <wp:simplePos x="0" y="0"/>
          <wp:positionH relativeFrom="column">
            <wp:posOffset>-716280</wp:posOffset>
          </wp:positionH>
          <wp:positionV relativeFrom="page">
            <wp:posOffset>8255</wp:posOffset>
          </wp:positionV>
          <wp:extent cx="5746115" cy="1417320"/>
          <wp:effectExtent l="0" t="0" r="6985" b="0"/>
          <wp:wrapTopAndBottom/>
          <wp:docPr id="53759866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15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B58"/>
    <w:multiLevelType w:val="multilevel"/>
    <w:tmpl w:val="9B0CA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291"/>
    <w:multiLevelType w:val="hybridMultilevel"/>
    <w:tmpl w:val="3F4490F6"/>
    <w:lvl w:ilvl="0" w:tplc="A9129EB4">
      <w:start w:val="1"/>
      <w:numFmt w:val="bullet"/>
      <w:pStyle w:val="UTAKMaddearetli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702E"/>
    <w:multiLevelType w:val="multilevel"/>
    <w:tmpl w:val="E862A2AA"/>
    <w:lvl w:ilvl="0">
      <w:start w:val="1"/>
      <w:numFmt w:val="bullet"/>
      <w:pStyle w:val="Maddearetli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27B"/>
    <w:multiLevelType w:val="hybridMultilevel"/>
    <w:tmpl w:val="20D606C0"/>
    <w:lvl w:ilvl="0" w:tplc="4FD63226">
      <w:start w:val="1"/>
      <w:numFmt w:val="decimal"/>
      <w:pStyle w:val="UTAKNumaralListe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3567E"/>
    <w:multiLevelType w:val="multilevel"/>
    <w:tmpl w:val="E5B6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321B43"/>
    <w:multiLevelType w:val="hybridMultilevel"/>
    <w:tmpl w:val="2A463116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autoHyphenation/>
  <w:hyphenationZone w:val="42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81"/>
    <w:rsid w:val="00037B12"/>
    <w:rsid w:val="000E78B8"/>
    <w:rsid w:val="00114905"/>
    <w:rsid w:val="00134E4F"/>
    <w:rsid w:val="00150D86"/>
    <w:rsid w:val="00163456"/>
    <w:rsid w:val="001676AC"/>
    <w:rsid w:val="00231A7C"/>
    <w:rsid w:val="00257BBA"/>
    <w:rsid w:val="00293216"/>
    <w:rsid w:val="002A5108"/>
    <w:rsid w:val="002D57D1"/>
    <w:rsid w:val="002F0B23"/>
    <w:rsid w:val="0031335A"/>
    <w:rsid w:val="00345781"/>
    <w:rsid w:val="00345D54"/>
    <w:rsid w:val="0036201E"/>
    <w:rsid w:val="003A0C8E"/>
    <w:rsid w:val="003C659D"/>
    <w:rsid w:val="00426166"/>
    <w:rsid w:val="00426506"/>
    <w:rsid w:val="00457B43"/>
    <w:rsid w:val="004768A1"/>
    <w:rsid w:val="004F03F4"/>
    <w:rsid w:val="004F16BB"/>
    <w:rsid w:val="00506B90"/>
    <w:rsid w:val="00545169"/>
    <w:rsid w:val="005557D8"/>
    <w:rsid w:val="00557D03"/>
    <w:rsid w:val="005723FC"/>
    <w:rsid w:val="00582F26"/>
    <w:rsid w:val="0058310D"/>
    <w:rsid w:val="005B57E2"/>
    <w:rsid w:val="005B712B"/>
    <w:rsid w:val="006146C5"/>
    <w:rsid w:val="00681B5A"/>
    <w:rsid w:val="006B5FB6"/>
    <w:rsid w:val="006D5519"/>
    <w:rsid w:val="006D7824"/>
    <w:rsid w:val="00706F82"/>
    <w:rsid w:val="00744FD7"/>
    <w:rsid w:val="00782094"/>
    <w:rsid w:val="007A759A"/>
    <w:rsid w:val="007B3000"/>
    <w:rsid w:val="008713F8"/>
    <w:rsid w:val="008A0EB2"/>
    <w:rsid w:val="008E570E"/>
    <w:rsid w:val="0091394F"/>
    <w:rsid w:val="009241DF"/>
    <w:rsid w:val="00926B6E"/>
    <w:rsid w:val="00933CA7"/>
    <w:rsid w:val="00941C90"/>
    <w:rsid w:val="00982F65"/>
    <w:rsid w:val="00990F20"/>
    <w:rsid w:val="009F4FC9"/>
    <w:rsid w:val="00A325FC"/>
    <w:rsid w:val="00AD6E87"/>
    <w:rsid w:val="00AE761F"/>
    <w:rsid w:val="00AF6C33"/>
    <w:rsid w:val="00AF76C1"/>
    <w:rsid w:val="00B234AB"/>
    <w:rsid w:val="00B66D83"/>
    <w:rsid w:val="00B74812"/>
    <w:rsid w:val="00B85154"/>
    <w:rsid w:val="00B87B2A"/>
    <w:rsid w:val="00BC209D"/>
    <w:rsid w:val="00C11C7F"/>
    <w:rsid w:val="00C67609"/>
    <w:rsid w:val="00C67E25"/>
    <w:rsid w:val="00C74ABE"/>
    <w:rsid w:val="00C975BA"/>
    <w:rsid w:val="00CC4B4C"/>
    <w:rsid w:val="00CD4CC6"/>
    <w:rsid w:val="00CF02B4"/>
    <w:rsid w:val="00CF2160"/>
    <w:rsid w:val="00D0145E"/>
    <w:rsid w:val="00D109E6"/>
    <w:rsid w:val="00DB22D7"/>
    <w:rsid w:val="00DB2BDD"/>
    <w:rsid w:val="00E035BE"/>
    <w:rsid w:val="00E24D7D"/>
    <w:rsid w:val="00E44F6C"/>
    <w:rsid w:val="00E66BD2"/>
    <w:rsid w:val="00E930F4"/>
    <w:rsid w:val="00F17285"/>
    <w:rsid w:val="00F330A6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46C60"/>
  <w15:docId w15:val="{D1047CCC-32FF-4786-9016-31BD3A14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etin"/>
    <w:qFormat/>
    <w:rsid w:val="00A61FC6"/>
    <w:rPr>
      <w:color w:val="000000" w:themeColor="text1"/>
    </w:rPr>
  </w:style>
  <w:style w:type="paragraph" w:styleId="Balk1">
    <w:name w:val="heading 1"/>
    <w:aliases w:val="UTAK_Bölüm Başlığı"/>
    <w:basedOn w:val="Normal"/>
    <w:next w:val="Normal"/>
    <w:link w:val="Balk1Char"/>
    <w:uiPriority w:val="9"/>
    <w:qFormat/>
    <w:rsid w:val="00BC209D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b/>
      <w:color w:val="31849B" w:themeColor="accent5" w:themeShade="BF"/>
      <w:sz w:val="28"/>
      <w:szCs w:val="28"/>
    </w:rPr>
  </w:style>
  <w:style w:type="paragraph" w:styleId="Balk2">
    <w:name w:val="heading 2"/>
    <w:aliases w:val="Altbaşlık 2"/>
    <w:basedOn w:val="Normal"/>
    <w:next w:val="Normal"/>
    <w:link w:val="Balk2Char"/>
    <w:uiPriority w:val="9"/>
    <w:unhideWhenUsed/>
    <w:qFormat/>
    <w:rsid w:val="00613608"/>
    <w:pPr>
      <w:keepNext/>
      <w:keepLines/>
      <w:spacing w:before="240" w:after="120"/>
      <w:outlineLvl w:val="1"/>
    </w:pPr>
    <w:rPr>
      <w:rFonts w:eastAsiaTheme="majorEastAsia" w:cstheme="majorBidi"/>
      <w:i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41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0890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D0890"/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D0890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89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890"/>
    <w:rPr>
      <w:rFonts w:ascii="Lucida Grande" w:hAnsi="Lucida Grande" w:cs="Lucida Grande"/>
      <w:sz w:val="18"/>
      <w:szCs w:val="18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6355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6355"/>
    <w:rPr>
      <w:b/>
      <w:bCs/>
      <w:sz w:val="20"/>
      <w:szCs w:val="20"/>
      <w:lang w:val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491F72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491F72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491F72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831CA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31CA0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831CA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31C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1CA0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2220"/>
    <w:pPr>
      <w:tabs>
        <w:tab w:val="center" w:pos="4536"/>
        <w:tab w:val="right" w:pos="9072"/>
      </w:tabs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502220"/>
    <w:rPr>
      <w:rFonts w:ascii="Times New Roman" w:hAnsi="Times New Roman"/>
      <w:color w:val="000000" w:themeColor="text1"/>
      <w:lang w:val="tr-TR"/>
    </w:rPr>
  </w:style>
  <w:style w:type="character" w:styleId="Kpr">
    <w:name w:val="Hyperlink"/>
    <w:basedOn w:val="VarsaylanParagrafYazTipi"/>
    <w:uiPriority w:val="99"/>
    <w:unhideWhenUsed/>
    <w:rsid w:val="00831CA0"/>
    <w:rPr>
      <w:color w:val="0000FF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rsid w:val="00FE7D64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oKlavuzu">
    <w:name w:val="Table Grid"/>
    <w:basedOn w:val="NormalTablo"/>
    <w:uiPriority w:val="39"/>
    <w:rsid w:val="00FE7D6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F105DF"/>
    <w:rPr>
      <w:color w:val="800080" w:themeColor="followedHyperlink"/>
      <w:u w:val="single"/>
    </w:rPr>
  </w:style>
  <w:style w:type="paragraph" w:customStyle="1" w:styleId="UTAKBLDRBALII">
    <w:name w:val="UTAK_BİLDİRİ BAŞLIĞI"/>
    <w:basedOn w:val="Normal"/>
    <w:qFormat/>
    <w:rsid w:val="00BC209D"/>
    <w:pPr>
      <w:spacing w:before="720" w:after="600"/>
      <w:jc w:val="left"/>
    </w:pPr>
    <w:rPr>
      <w:rFonts w:asciiTheme="minorHAnsi" w:hAnsiTheme="minorHAnsi"/>
      <w:b/>
      <w:color w:val="31849B" w:themeColor="accent5" w:themeShade="BF"/>
      <w:sz w:val="32"/>
      <w:szCs w:val="32"/>
    </w:rPr>
  </w:style>
  <w:style w:type="paragraph" w:customStyle="1" w:styleId="UTAKKurumveYazarBilgileri">
    <w:name w:val="UTAK_Kurum ve Yazar Bilgileri"/>
    <w:basedOn w:val="UTAKYazarAd"/>
    <w:qFormat/>
    <w:rsid w:val="004768A1"/>
    <w:pPr>
      <w:spacing w:after="120"/>
    </w:pPr>
    <w:rPr>
      <w:rFonts w:cstheme="minorBidi"/>
      <w:sz w:val="20"/>
      <w:szCs w:val="20"/>
    </w:rPr>
  </w:style>
  <w:style w:type="paragraph" w:customStyle="1" w:styleId="UTAKYazarAd">
    <w:name w:val="UTAK_Yazar Adı"/>
    <w:basedOn w:val="Normal"/>
    <w:link w:val="UTAKYazarAdChar"/>
    <w:qFormat/>
    <w:rsid w:val="009241DF"/>
    <w:pPr>
      <w:spacing w:after="0"/>
    </w:pPr>
    <w:rPr>
      <w:rFonts w:asciiTheme="minorHAnsi" w:hAnsiTheme="minorHAnsi"/>
      <w:sz w:val="22"/>
      <w:szCs w:val="22"/>
    </w:rPr>
  </w:style>
  <w:style w:type="paragraph" w:customStyle="1" w:styleId="UTAKzet">
    <w:name w:val="UTAK_Özet"/>
    <w:basedOn w:val="Normal"/>
    <w:link w:val="UTAKzetChar"/>
    <w:qFormat/>
    <w:rsid w:val="004768A1"/>
    <w:pPr>
      <w:spacing w:before="400"/>
    </w:pPr>
    <w:rPr>
      <w:rFonts w:asciiTheme="minorHAnsi" w:hAnsiTheme="minorHAnsi"/>
      <w:sz w:val="20"/>
      <w:szCs w:val="20"/>
    </w:rPr>
  </w:style>
  <w:style w:type="character" w:customStyle="1" w:styleId="UTAKYazarAdChar">
    <w:name w:val="UTAK_Yazar Adı Char"/>
    <w:basedOn w:val="VarsaylanParagrafYazTipi"/>
    <w:link w:val="UTAKYazarAd"/>
    <w:rsid w:val="009241DF"/>
    <w:rPr>
      <w:rFonts w:asciiTheme="minorHAnsi" w:hAnsiTheme="minorHAnsi"/>
      <w:color w:val="000000" w:themeColor="text1"/>
      <w:sz w:val="22"/>
      <w:szCs w:val="22"/>
    </w:rPr>
  </w:style>
  <w:style w:type="paragraph" w:customStyle="1" w:styleId="UTAKAnahtarKelimeler">
    <w:name w:val="UTAK_Anahtar Kelimeler"/>
    <w:basedOn w:val="Normal"/>
    <w:link w:val="UTAKAnahtarKelimelerChar"/>
    <w:qFormat/>
    <w:rsid w:val="004768A1"/>
    <w:pPr>
      <w:spacing w:after="600"/>
    </w:pPr>
    <w:rPr>
      <w:rFonts w:asciiTheme="minorHAnsi" w:hAnsiTheme="minorHAnsi"/>
      <w:b/>
      <w:sz w:val="20"/>
      <w:szCs w:val="20"/>
    </w:rPr>
  </w:style>
  <w:style w:type="character" w:customStyle="1" w:styleId="UTAKzetChar">
    <w:name w:val="UTAK_Özet Char"/>
    <w:basedOn w:val="VarsaylanParagrafYazTipi"/>
    <w:link w:val="UTAKzet"/>
    <w:rsid w:val="004768A1"/>
    <w:rPr>
      <w:rFonts w:asciiTheme="minorHAnsi" w:hAnsiTheme="minorHAnsi"/>
      <w:color w:val="000000" w:themeColor="text1"/>
      <w:sz w:val="20"/>
      <w:szCs w:val="20"/>
    </w:rPr>
  </w:style>
  <w:style w:type="paragraph" w:customStyle="1" w:styleId="AnahtarKelimlelerBalk">
    <w:name w:val="Anahtar Kelimleler Başlık"/>
    <w:basedOn w:val="UTAKAnahtarKelimeler"/>
    <w:link w:val="AnahtarKelimlelerBalkChar"/>
    <w:rsid w:val="00832C25"/>
    <w:rPr>
      <w:b w:val="0"/>
    </w:rPr>
  </w:style>
  <w:style w:type="character" w:customStyle="1" w:styleId="UTAKAnahtarKelimelerChar">
    <w:name w:val="UTAK_Anahtar Kelimeler Char"/>
    <w:basedOn w:val="VarsaylanParagrafYazTipi"/>
    <w:link w:val="UTAKAnahtarKelimeler"/>
    <w:rsid w:val="004768A1"/>
    <w:rPr>
      <w:rFonts w:asciiTheme="minorHAnsi" w:hAnsiTheme="minorHAnsi"/>
      <w:b/>
      <w:color w:val="000000" w:themeColor="text1"/>
      <w:sz w:val="20"/>
      <w:szCs w:val="20"/>
    </w:rPr>
  </w:style>
  <w:style w:type="character" w:customStyle="1" w:styleId="Balk1Char">
    <w:name w:val="Başlık 1 Char"/>
    <w:aliases w:val="UTAK_Bölüm Başlığı Char"/>
    <w:basedOn w:val="VarsaylanParagrafYazTipi"/>
    <w:link w:val="Balk1"/>
    <w:uiPriority w:val="9"/>
    <w:rsid w:val="00BC209D"/>
    <w:rPr>
      <w:rFonts w:asciiTheme="minorHAnsi" w:eastAsiaTheme="majorEastAsia" w:hAnsiTheme="minorHAnsi" w:cstheme="majorBidi"/>
      <w:b/>
      <w:color w:val="31849B" w:themeColor="accent5" w:themeShade="BF"/>
      <w:sz w:val="28"/>
      <w:szCs w:val="28"/>
    </w:rPr>
  </w:style>
  <w:style w:type="character" w:customStyle="1" w:styleId="AnahtarKelimlelerBalkChar">
    <w:name w:val="Anahtar Kelimleler Başlık Char"/>
    <w:basedOn w:val="UTAKAnahtarKelimelerChar"/>
    <w:link w:val="AnahtarKelimlelerBalk"/>
    <w:rsid w:val="00832C25"/>
    <w:rPr>
      <w:rFonts w:ascii="Times New Roman" w:hAnsi="Times New Roman"/>
      <w:b w:val="0"/>
      <w:color w:val="000000" w:themeColor="text1"/>
      <w:sz w:val="20"/>
      <w:szCs w:val="28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40"/>
    </w:pPr>
    <w:rPr>
      <w:b/>
    </w:rPr>
  </w:style>
  <w:style w:type="character" w:customStyle="1" w:styleId="AltyazChar">
    <w:name w:val="Altyazı Char"/>
    <w:basedOn w:val="VarsaylanParagrafYazTipi"/>
    <w:link w:val="Altyaz"/>
    <w:uiPriority w:val="11"/>
    <w:rsid w:val="005B490D"/>
    <w:rPr>
      <w:b/>
      <w:color w:val="000000" w:themeColor="text1"/>
      <w:spacing w:val="15"/>
      <w:szCs w:val="22"/>
      <w:lang w:val="tr-TR"/>
    </w:rPr>
  </w:style>
  <w:style w:type="paragraph" w:customStyle="1" w:styleId="MaddearetliListe">
    <w:name w:val="Madde İşaretli Liste"/>
    <w:basedOn w:val="ListeParagraf"/>
    <w:link w:val="MaddearetliListeChar"/>
    <w:qFormat/>
    <w:rsid w:val="00FE73BA"/>
    <w:pPr>
      <w:numPr>
        <w:numId w:val="1"/>
      </w:numPr>
      <w:spacing w:line="240" w:lineRule="auto"/>
      <w:ind w:left="851" w:hanging="284"/>
    </w:pPr>
    <w:rPr>
      <w:sz w:val="20"/>
    </w:rPr>
  </w:style>
  <w:style w:type="character" w:customStyle="1" w:styleId="Balk2Char">
    <w:name w:val="Başlık 2 Char"/>
    <w:aliases w:val="Altbaşlık 2 Char"/>
    <w:basedOn w:val="VarsaylanParagrafYazTipi"/>
    <w:link w:val="Balk2"/>
    <w:uiPriority w:val="9"/>
    <w:rsid w:val="00613608"/>
    <w:rPr>
      <w:rFonts w:eastAsiaTheme="majorEastAsia" w:cstheme="majorBidi"/>
      <w:i/>
      <w:color w:val="000000" w:themeColor="text1"/>
      <w:szCs w:val="26"/>
      <w:lang w:val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221AB6"/>
    <w:rPr>
      <w:rFonts w:ascii="Times New Roman" w:eastAsiaTheme="minorHAnsi" w:hAnsi="Times New Roman"/>
      <w:color w:val="000000" w:themeColor="text1"/>
      <w:sz w:val="22"/>
      <w:szCs w:val="22"/>
      <w:lang w:val="tr-TR"/>
    </w:rPr>
  </w:style>
  <w:style w:type="character" w:customStyle="1" w:styleId="MaddearetliListeChar">
    <w:name w:val="Madde İşaretli Liste Char"/>
    <w:basedOn w:val="ListeParagrafChar"/>
    <w:link w:val="MaddearetliListe"/>
    <w:rsid w:val="00FE73BA"/>
    <w:rPr>
      <w:rFonts w:ascii="Times New Roman" w:eastAsiaTheme="minorHAnsi" w:hAnsi="Times New Roman"/>
      <w:color w:val="000000" w:themeColor="text1"/>
      <w:sz w:val="20"/>
      <w:szCs w:val="22"/>
      <w:lang w:val="tr-TR"/>
    </w:rPr>
  </w:style>
  <w:style w:type="paragraph" w:customStyle="1" w:styleId="UTAKTabloBal">
    <w:name w:val="UTAK_Tablo Başlığı"/>
    <w:basedOn w:val="TabloBal"/>
    <w:rsid w:val="004768A1"/>
    <w:pPr>
      <w:spacing w:after="80"/>
    </w:pPr>
    <w:rPr>
      <w:rFonts w:asciiTheme="minorHAnsi" w:hAnsiTheme="minorHAnsi"/>
      <w:b w:val="0"/>
      <w:bCs/>
    </w:rPr>
  </w:style>
  <w:style w:type="paragraph" w:customStyle="1" w:styleId="Resim">
    <w:name w:val="Resim"/>
    <w:basedOn w:val="Normal"/>
    <w:link w:val="ResimChar"/>
    <w:qFormat/>
    <w:rsid w:val="00DB2D5E"/>
    <w:pPr>
      <w:spacing w:before="400"/>
    </w:pPr>
    <w:rPr>
      <w:noProof/>
      <w:lang w:val="en-US"/>
    </w:rPr>
  </w:style>
  <w:style w:type="paragraph" w:customStyle="1" w:styleId="UTAKTablo">
    <w:name w:val="UTAK_Tablo"/>
    <w:basedOn w:val="Tablo"/>
    <w:rsid w:val="00A61FC6"/>
    <w:rPr>
      <w:b/>
      <w:bCs/>
    </w:rPr>
  </w:style>
  <w:style w:type="paragraph" w:customStyle="1" w:styleId="Resimaltyazs">
    <w:name w:val="Resim altyazısı"/>
    <w:basedOn w:val="Normal"/>
    <w:link w:val="ResimaltyazsChar"/>
    <w:qFormat/>
    <w:rsid w:val="00DE175E"/>
    <w:pPr>
      <w:spacing w:after="320"/>
      <w:jc w:val="left"/>
    </w:pPr>
    <w:rPr>
      <w:b/>
      <w:sz w:val="20"/>
    </w:rPr>
  </w:style>
  <w:style w:type="character" w:customStyle="1" w:styleId="ResimChar">
    <w:name w:val="Resim Char"/>
    <w:basedOn w:val="VarsaylanParagrafYazTipi"/>
    <w:link w:val="Resim"/>
    <w:rsid w:val="00DB2D5E"/>
    <w:rPr>
      <w:rFonts w:ascii="Times New Roman" w:hAnsi="Times New Roman"/>
      <w:noProof/>
      <w:color w:val="000000" w:themeColor="text1"/>
    </w:rPr>
  </w:style>
  <w:style w:type="paragraph" w:customStyle="1" w:styleId="TabloBal">
    <w:name w:val="Tablo Başlığı"/>
    <w:basedOn w:val="Normal"/>
    <w:link w:val="TabloBalChar"/>
    <w:qFormat/>
    <w:rsid w:val="00931A38"/>
    <w:pPr>
      <w:jc w:val="left"/>
    </w:pPr>
    <w:rPr>
      <w:b/>
      <w:sz w:val="20"/>
    </w:rPr>
  </w:style>
  <w:style w:type="character" w:customStyle="1" w:styleId="ResimaltyazsChar">
    <w:name w:val="Resim altyazısı Char"/>
    <w:basedOn w:val="VarsaylanParagrafYazTipi"/>
    <w:link w:val="Resimaltyazs"/>
    <w:rsid w:val="00DE175E"/>
    <w:rPr>
      <w:rFonts w:ascii="Times New Roman" w:hAnsi="Times New Roman"/>
      <w:b/>
      <w:color w:val="000000" w:themeColor="text1"/>
      <w:sz w:val="20"/>
      <w:lang w:val="tr-TR"/>
    </w:rPr>
  </w:style>
  <w:style w:type="paragraph" w:customStyle="1" w:styleId="Tablo">
    <w:name w:val="Tablo"/>
    <w:basedOn w:val="TabloBal"/>
    <w:link w:val="TabloChar"/>
    <w:qFormat/>
    <w:rsid w:val="00F978D5"/>
    <w:pPr>
      <w:spacing w:after="0"/>
    </w:pPr>
    <w:rPr>
      <w:rFonts w:eastAsiaTheme="minorHAnsi"/>
      <w:b w:val="0"/>
      <w:szCs w:val="22"/>
    </w:rPr>
  </w:style>
  <w:style w:type="character" w:customStyle="1" w:styleId="TabloBalChar">
    <w:name w:val="Tablo Başlığı Char"/>
    <w:basedOn w:val="VarsaylanParagrafYazTipi"/>
    <w:link w:val="TabloBal"/>
    <w:rsid w:val="00931A38"/>
    <w:rPr>
      <w:rFonts w:ascii="Times New Roman" w:hAnsi="Times New Roman"/>
      <w:b/>
      <w:color w:val="000000" w:themeColor="text1"/>
      <w:sz w:val="20"/>
      <w:lang w:val="tr-TR"/>
    </w:rPr>
  </w:style>
  <w:style w:type="paragraph" w:customStyle="1" w:styleId="KaynakaveNotlar">
    <w:name w:val="Kaynakça ve Notlar"/>
    <w:basedOn w:val="DipnotMetni"/>
    <w:link w:val="KaynakaveNotlarChar"/>
    <w:qFormat/>
    <w:rsid w:val="004C1E1C"/>
    <w:pPr>
      <w:spacing w:after="80"/>
    </w:pPr>
    <w:rPr>
      <w:color w:val="auto"/>
    </w:rPr>
  </w:style>
  <w:style w:type="character" w:customStyle="1" w:styleId="TabloChar">
    <w:name w:val="Tablo Char"/>
    <w:basedOn w:val="TabloBalChar"/>
    <w:link w:val="Tablo"/>
    <w:rsid w:val="00F978D5"/>
    <w:rPr>
      <w:rFonts w:ascii="Times New Roman" w:eastAsiaTheme="minorHAnsi" w:hAnsi="Times New Roman"/>
      <w:b w:val="0"/>
      <w:color w:val="000000" w:themeColor="text1"/>
      <w:sz w:val="20"/>
      <w:szCs w:val="22"/>
      <w:lang w:val="tr-TR"/>
    </w:rPr>
  </w:style>
  <w:style w:type="character" w:customStyle="1" w:styleId="KaynakaveNotlarChar">
    <w:name w:val="Kaynakça ve Notlar Char"/>
    <w:basedOn w:val="DipnotMetniChar"/>
    <w:link w:val="KaynakaveNotlar"/>
    <w:rsid w:val="004C1E1C"/>
    <w:rPr>
      <w:rFonts w:ascii="Times New Roman" w:hAnsi="Times New Roman"/>
      <w:sz w:val="20"/>
      <w:szCs w:val="20"/>
      <w:lang w:val="tr-TR"/>
    </w:rPr>
  </w:style>
  <w:style w:type="paragraph" w:customStyle="1" w:styleId="UTAKParagrafMetin">
    <w:name w:val="UTAK_Paragraf Metin"/>
    <w:basedOn w:val="Normal"/>
    <w:qFormat/>
    <w:rsid w:val="002D57D1"/>
    <w:pPr>
      <w:spacing w:before="80"/>
    </w:pPr>
    <w:rPr>
      <w:rFonts w:asciiTheme="minorHAnsi" w:hAnsiTheme="minorHAnsi"/>
      <w:sz w:val="22"/>
      <w:szCs w:val="22"/>
    </w:rPr>
  </w:style>
  <w:style w:type="paragraph" w:customStyle="1" w:styleId="UTAKNumaralListe">
    <w:name w:val="UTAK_Numaralı Liste"/>
    <w:basedOn w:val="MaddearetliListe"/>
    <w:qFormat/>
    <w:rsid w:val="009241DF"/>
    <w:pPr>
      <w:numPr>
        <w:numId w:val="5"/>
      </w:numPr>
      <w:ind w:left="709" w:hanging="284"/>
    </w:pPr>
    <w:rPr>
      <w:rFonts w:asciiTheme="minorHAnsi" w:hAnsiTheme="minorHAnsi"/>
      <w:sz w:val="22"/>
      <w:szCs w:val="24"/>
    </w:rPr>
  </w:style>
  <w:style w:type="paragraph" w:customStyle="1" w:styleId="UTAKUzunAlnt">
    <w:name w:val="UTAK_Uzun Alıntı"/>
    <w:basedOn w:val="Normal"/>
    <w:qFormat/>
    <w:rsid w:val="009241DF"/>
    <w:pPr>
      <w:ind w:left="357"/>
    </w:pPr>
    <w:rPr>
      <w:rFonts w:asciiTheme="minorHAnsi" w:hAnsiTheme="minorHAnsi"/>
      <w:sz w:val="20"/>
    </w:rPr>
  </w:style>
  <w:style w:type="paragraph" w:customStyle="1" w:styleId="UTAKAltbalk1">
    <w:name w:val="UTAK_Altbaşlık 1"/>
    <w:basedOn w:val="Altyaz"/>
    <w:qFormat/>
    <w:rsid w:val="00BC209D"/>
    <w:pPr>
      <w:spacing w:before="0" w:after="80"/>
    </w:pPr>
    <w:rPr>
      <w:rFonts w:asciiTheme="minorHAnsi" w:hAnsiTheme="minorHAnsi"/>
      <w:color w:val="31849B" w:themeColor="accent5" w:themeShade="BF"/>
    </w:rPr>
  </w:style>
  <w:style w:type="paragraph" w:customStyle="1" w:styleId="UTAKAltbalk2">
    <w:name w:val="UTAK_Altbaşlık 2"/>
    <w:basedOn w:val="Balk2"/>
    <w:qFormat/>
    <w:rsid w:val="00BC209D"/>
    <w:pPr>
      <w:spacing w:before="0" w:after="80"/>
    </w:pPr>
    <w:rPr>
      <w:rFonts w:asciiTheme="minorHAnsi" w:hAnsiTheme="minorHAnsi"/>
      <w:b/>
      <w:bCs/>
      <w:i w:val="0"/>
      <w:iCs/>
      <w:color w:val="31849B" w:themeColor="accent5" w:themeShade="BF"/>
      <w:sz w:val="22"/>
      <w:szCs w:val="24"/>
    </w:rPr>
  </w:style>
  <w:style w:type="paragraph" w:customStyle="1" w:styleId="UTAKResimAltyazs">
    <w:name w:val="UTAK_Resim Altyazısı"/>
    <w:basedOn w:val="Resimaltyazs"/>
    <w:qFormat/>
    <w:rsid w:val="004768A1"/>
    <w:pPr>
      <w:spacing w:before="80" w:after="160"/>
      <w:jc w:val="center"/>
    </w:pPr>
    <w:rPr>
      <w:rFonts w:asciiTheme="minorHAnsi" w:hAnsiTheme="minorHAnsi"/>
      <w:b w:val="0"/>
      <w:bCs/>
    </w:rPr>
  </w:style>
  <w:style w:type="paragraph" w:customStyle="1" w:styleId="UTAKResim">
    <w:name w:val="UTAK_Resim"/>
    <w:basedOn w:val="Resim"/>
    <w:qFormat/>
    <w:rsid w:val="004768A1"/>
    <w:pPr>
      <w:spacing w:before="120" w:after="0"/>
      <w:jc w:val="center"/>
    </w:pPr>
    <w:rPr>
      <w:rFonts w:asciiTheme="minorHAnsi" w:hAnsiTheme="minorHAnsi"/>
    </w:rPr>
  </w:style>
  <w:style w:type="paragraph" w:customStyle="1" w:styleId="UTAKNotlar">
    <w:name w:val="UTAK_Notlar"/>
    <w:basedOn w:val="KaynakaveNotlar"/>
    <w:qFormat/>
    <w:rsid w:val="004768A1"/>
    <w:pPr>
      <w:spacing w:after="40"/>
    </w:pPr>
    <w:rPr>
      <w:rFonts w:asciiTheme="minorHAnsi" w:hAnsiTheme="minorHAnsi"/>
    </w:rPr>
  </w:style>
  <w:style w:type="paragraph" w:customStyle="1" w:styleId="UTAKKaynaka">
    <w:name w:val="UTAK_Kaynakça"/>
    <w:basedOn w:val="KaynakaveNotlar"/>
    <w:qFormat/>
    <w:rsid w:val="004768A1"/>
    <w:pPr>
      <w:spacing w:after="120"/>
    </w:pPr>
    <w:rPr>
      <w:rFonts w:asciiTheme="minorHAnsi" w:hAnsiTheme="minorHAnsi"/>
    </w:rPr>
  </w:style>
  <w:style w:type="paragraph" w:customStyle="1" w:styleId="UTAKMaddearetliListe">
    <w:name w:val="UTAK_Madde İşaretli Liste"/>
    <w:basedOn w:val="UTAKNumaralListe"/>
    <w:qFormat/>
    <w:rsid w:val="009241DF"/>
    <w:pPr>
      <w:numPr>
        <w:numId w:val="4"/>
      </w:numPr>
      <w:ind w:left="709" w:hanging="284"/>
    </w:pPr>
  </w:style>
  <w:style w:type="character" w:customStyle="1" w:styleId="Balk3Char">
    <w:name w:val="Başlık 3 Char"/>
    <w:basedOn w:val="VarsaylanParagrafYazTipi"/>
    <w:link w:val="Balk3"/>
    <w:uiPriority w:val="9"/>
    <w:rsid w:val="00E541E6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paragraph" w:customStyle="1" w:styleId="UTAKiftSayfaFootersayfanumaras">
    <w:name w:val="UTAK_Çift Sayfa_Footer_sayfa numarası"/>
    <w:basedOn w:val="AltBilgi"/>
    <w:qFormat/>
    <w:rsid w:val="008A0EB2"/>
    <w:pPr>
      <w:tabs>
        <w:tab w:val="clear" w:pos="4536"/>
      </w:tabs>
      <w:jc w:val="left"/>
    </w:pPr>
    <w:rPr>
      <w:rFonts w:asciiTheme="minorHAnsi" w:hAnsiTheme="minorHAnsi"/>
      <w:color w:val="31849B" w:themeColor="accent5" w:themeShade="BF"/>
      <w:sz w:val="18"/>
      <w:szCs w:val="18"/>
    </w:rPr>
  </w:style>
  <w:style w:type="paragraph" w:customStyle="1" w:styleId="UTAKTekSayfaFootersayfanumaras">
    <w:name w:val="UTAK_Tek Sayfa_Footer_ sayfa numarası"/>
    <w:basedOn w:val="Normal"/>
    <w:qFormat/>
    <w:rsid w:val="008A0EB2"/>
    <w:pPr>
      <w:tabs>
        <w:tab w:val="right" w:pos="9072"/>
      </w:tabs>
      <w:jc w:val="left"/>
    </w:pPr>
    <w:rPr>
      <w:rFonts w:asciiTheme="minorHAnsi" w:hAnsiTheme="minorHAnsi"/>
      <w:iCs/>
      <w:color w:val="31849B" w:themeColor="accent5" w:themeShade="BF"/>
      <w:sz w:val="18"/>
      <w:szCs w:val="18"/>
    </w:rPr>
  </w:style>
  <w:style w:type="paragraph" w:customStyle="1" w:styleId="UTAKTekSayfaHeaderYazarSoyadlar">
    <w:name w:val="UTAK_Tek Sayfa_Header_Yazar Soyadları"/>
    <w:basedOn w:val="Normal"/>
    <w:rsid w:val="001676AC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</w:pPr>
    <w:rPr>
      <w:rFonts w:asciiTheme="minorHAnsi" w:hAnsiTheme="minorHAnsi"/>
      <w:i/>
      <w:color w:val="31849B" w:themeColor="accent5" w:themeShade="BF"/>
      <w:sz w:val="18"/>
      <w:szCs w:val="18"/>
    </w:rPr>
  </w:style>
  <w:style w:type="paragraph" w:customStyle="1" w:styleId="UTAKiftSayfaHeaderBildiriBal">
    <w:name w:val="UTAK_Çift Sayfa_Header_Bildiri Başlığı"/>
    <w:basedOn w:val="Normal"/>
    <w:rsid w:val="00426506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</w:pPr>
    <w:rPr>
      <w:rFonts w:asciiTheme="minorHAnsi" w:hAnsiTheme="minorHAnsi"/>
      <w:i/>
      <w:color w:val="000000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136D"/>
    <w:rPr>
      <w:color w:val="605E5C"/>
      <w:shd w:val="clear" w:color="auto" w:fill="E1DFDD"/>
    </w:rPr>
  </w:style>
  <w:style w:type="paragraph" w:customStyle="1" w:styleId="XAcknowledgement">
    <w:name w:val="X Acknowledgement"/>
    <w:basedOn w:val="Normal"/>
    <w:autoRedefine/>
    <w:rsid w:val="007760B4"/>
    <w:pPr>
      <w:spacing w:after="240"/>
      <w:ind w:left="851"/>
      <w:contextualSpacing/>
      <w:jc w:val="left"/>
    </w:pPr>
    <w:rPr>
      <w:rFonts w:ascii="Calibri" w:eastAsia="ヒラギノ角ゴ Pro W3" w:hAnsi="Calibri"/>
      <w:iCs/>
      <w:color w:val="000000"/>
      <w:sz w:val="20"/>
      <w:szCs w:val="18"/>
      <w:lang w:val="en-GB" w:eastAsia="en-GB"/>
    </w:rPr>
  </w:style>
  <w:style w:type="character" w:customStyle="1" w:styleId="Ninguno">
    <w:name w:val="Ninguno"/>
    <w:rsid w:val="007760B4"/>
    <w:rPr>
      <w:lang w:val="en-US"/>
    </w:rPr>
  </w:style>
  <w:style w:type="character" w:customStyle="1" w:styleId="NoneB">
    <w:name w:val="None B"/>
    <w:basedOn w:val="Ninguno"/>
    <w:rsid w:val="007760B4"/>
    <w:rPr>
      <w:lang w:val="en-US"/>
    </w:rPr>
  </w:style>
  <w:style w:type="paragraph" w:customStyle="1" w:styleId="UTAKKsazgemiBalk">
    <w:name w:val="UTAK_Kısa Özgeçmiş Başlık"/>
    <w:basedOn w:val="UTAKKaynaka"/>
    <w:rsid w:val="003A0C8E"/>
    <w:pPr>
      <w:spacing w:before="480" w:after="80"/>
      <w:ind w:left="1134"/>
    </w:pPr>
    <w:rPr>
      <w:b/>
      <w:bCs/>
      <w:color w:val="31849B" w:themeColor="accent5" w:themeShade="BF"/>
      <w:sz w:val="24"/>
      <w:szCs w:val="24"/>
    </w:rPr>
  </w:style>
  <w:style w:type="paragraph" w:customStyle="1" w:styleId="UTAKKsazgemi">
    <w:name w:val="UTAK_Kısa Özgeçmiş"/>
    <w:basedOn w:val="UTAKKsazgemiBalk"/>
    <w:rsid w:val="00582F26"/>
    <w:pPr>
      <w:spacing w:before="240"/>
    </w:pPr>
    <w:rPr>
      <w:b w:val="0"/>
      <w:color w:val="auto"/>
      <w:sz w:val="20"/>
      <w:szCs w:val="20"/>
    </w:rPr>
  </w:style>
  <w:style w:type="paragraph" w:styleId="AralkYok">
    <w:name w:val="No Spacing"/>
    <w:uiPriority w:val="1"/>
    <w:qFormat/>
    <w:rsid w:val="00264A03"/>
    <w:rPr>
      <w:color w:val="000000" w:themeColor="text1"/>
    </w:rPr>
  </w:style>
  <w:style w:type="character" w:styleId="Gl">
    <w:name w:val="Strong"/>
    <w:basedOn w:val="VarsaylanParagrafYazTipi"/>
    <w:uiPriority w:val="22"/>
    <w:rsid w:val="00264A03"/>
    <w:rPr>
      <w:b/>
      <w:bCs/>
    </w:rPr>
  </w:style>
  <w:style w:type="table" w:customStyle="1" w:styleId="a">
    <w:basedOn w:val="NormalTablo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UTAKAklamaTeekkr">
    <w:name w:val="UTAK_Açıklama Teşekkür"/>
    <w:basedOn w:val="UTAKParagrafMetin"/>
    <w:qFormat/>
    <w:rsid w:val="004768A1"/>
    <w:pPr>
      <w:spacing w:before="0"/>
    </w:pPr>
    <w:rPr>
      <w:sz w:val="20"/>
      <w:szCs w:val="20"/>
    </w:rPr>
  </w:style>
  <w:style w:type="paragraph" w:customStyle="1" w:styleId="ComplimentaryClose">
    <w:name w:val="Complimentary Close"/>
    <w:basedOn w:val="Normal"/>
    <w:rsid w:val="007A759A"/>
    <w:pPr>
      <w:widowControl w:val="0"/>
      <w:suppressLineNumbers/>
      <w:suppressAutoHyphens/>
      <w:spacing w:after="227"/>
      <w:ind w:left="227" w:hanging="227"/>
      <w:jc w:val="left"/>
    </w:pPr>
    <w:rPr>
      <w:rFonts w:ascii="Calibri" w:eastAsia="SimSun" w:hAnsi="Calibri" w:cs="Mangal"/>
      <w:color w:val="auto"/>
      <w:kern w:val="1"/>
      <w:sz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ak.metu.edu.tr/calistaylar-2024/%2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tak@metu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gUfLMCrd8LqV0RbQIq9RX0NSUA==">CgMxLjA4AHIhMWV0ZmVWVm5XMDgyT2JHQlRlQUZaYk5KVVFldzlrOUVG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 ETB_UTAK 2024</dc:creator>
  <cp:lastModifiedBy>Mehtap Öztürk Şengül</cp:lastModifiedBy>
  <cp:revision>3</cp:revision>
  <dcterms:created xsi:type="dcterms:W3CDTF">2024-08-09T19:12:00Z</dcterms:created>
  <dcterms:modified xsi:type="dcterms:W3CDTF">2024-08-09T19:14:00Z</dcterms:modified>
</cp:coreProperties>
</file>